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:rsidTr="504B829C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104762" w:rsidRPr="004D4DC5" w:rsidRDefault="7FB2B2E7" w:rsidP="6EC1FA64">
            <w:r>
              <w:t>Komputerowe wspomaganie projektowania</w:t>
            </w:r>
            <w:r w:rsidR="27F6F6DA">
              <w:t xml:space="preserve"> graficznego</w:t>
            </w:r>
          </w:p>
        </w:tc>
      </w:tr>
      <w:tr w:rsidR="00104762" w:rsidRPr="004D4DC5" w:rsidTr="504B829C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24D4E448" w:rsidRPr="6EC1FA64">
              <w:rPr>
                <w:rFonts w:eastAsia="Calibri"/>
                <w:lang w:eastAsia="en-US"/>
              </w:rPr>
              <w:t>B.2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104762" w:rsidRPr="004D4DC5" w:rsidRDefault="59625C31" w:rsidP="6EC1FA64">
            <w:r w:rsidRPr="6EC1FA64">
              <w:rPr>
                <w:lang/>
              </w:rPr>
              <w:t>Computer-aided graphic design</w:t>
            </w:r>
          </w:p>
        </w:tc>
      </w:tr>
      <w:tr w:rsidR="00C0360B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:rsidTr="504B82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:rsidTr="504B829C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:rsidTr="504B829C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:rsidTr="504B829C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7010B593" w:rsidP="00411AA2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3, 4, 5</w:t>
            </w:r>
          </w:p>
        </w:tc>
      </w:tr>
      <w:tr w:rsidR="00C0360B" w:rsidRPr="004D4DC5" w:rsidTr="504B82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/>
        </w:tc>
      </w:tr>
      <w:tr w:rsidR="00C0360B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>Grupa zajęć kierunkowych - do wyboru</w:t>
            </w:r>
          </w:p>
        </w:tc>
      </w:tr>
      <w:tr w:rsidR="00411DC5" w:rsidRPr="004D4DC5" w:rsidTr="504B829C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:rsidTr="504B829C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11DC5" w:rsidRPr="004D4DC5" w:rsidRDefault="506F17A3" w:rsidP="00411AA2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11DC5" w:rsidRPr="004D4DC5" w:rsidRDefault="7CFEB718" w:rsidP="00411AA2">
            <w:pPr>
              <w:rPr>
                <w:rFonts w:eastAsia="Calibri"/>
              </w:rPr>
            </w:pPr>
            <w:r w:rsidRPr="12BA2730">
              <w:rPr>
                <w:rFonts w:eastAsia="Calibri"/>
              </w:rPr>
              <w:t xml:space="preserve">105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11DC5" w:rsidRPr="004D4DC5" w:rsidRDefault="00E4527D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:rsidTr="504B829C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:rsidTr="504B829C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:rsidTr="504B829C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2B4B" w:rsidRPr="004D4DC5" w:rsidRDefault="00E4527D" w:rsidP="00B72B4B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47A35B96"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:rsidTr="504B829C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:rsidTr="504B829C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C0360B" w:rsidRPr="004D4DC5" w:rsidRDefault="00E4527D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8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11DC5" w:rsidRPr="004D4DC5" w:rsidRDefault="7E060EF1" w:rsidP="000352CA">
            <w:pPr>
              <w:jc w:val="both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Podstawowa znajomość obsługi oprogramowania graficznego.</w:t>
            </w:r>
          </w:p>
        </w:tc>
      </w:tr>
      <w:tr w:rsidR="00411DC5" w:rsidRPr="004D4DC5" w:rsidTr="504B82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8E3F46" w:rsidRPr="004D4DC5" w:rsidRDefault="73A09F48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Katedra Mediów Cyfrowych i Struktur Przestrzennych, </w:t>
            </w:r>
            <w:proofErr w:type="spellStart"/>
            <w:r w:rsidRPr="6EC1FA64">
              <w:rPr>
                <w:rFonts w:eastAsia="Calibri"/>
                <w:lang w:eastAsia="en-US"/>
              </w:rPr>
              <w:t>Wydzial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 Sztuki</w:t>
            </w:r>
          </w:p>
        </w:tc>
      </w:tr>
      <w:tr w:rsidR="008E3F46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8E3F46" w:rsidRPr="00835AE9" w:rsidRDefault="705ECF5A" w:rsidP="00020985">
            <w:pPr>
              <w:autoSpaceDE w:val="0"/>
              <w:autoSpaceDN w:val="0"/>
              <w:adjustRightInd w:val="0"/>
              <w:ind w:left="66"/>
            </w:pPr>
            <w:r w:rsidRPr="00835AE9">
              <w:t xml:space="preserve">dr hab. Mariusz </w:t>
            </w:r>
            <w:proofErr w:type="spellStart"/>
            <w:r w:rsidRPr="00835AE9">
              <w:t>Da</w:t>
            </w:r>
            <w:r w:rsidR="60D025B6" w:rsidRPr="00835AE9">
              <w:t>ń</w:t>
            </w:r>
            <w:r w:rsidRPr="00835AE9">
              <w:t>ski</w:t>
            </w:r>
            <w:proofErr w:type="spellEnd"/>
            <w:r w:rsidRPr="00835AE9">
              <w:t xml:space="preserve">, prof. </w:t>
            </w:r>
            <w:proofErr w:type="spellStart"/>
            <w:r w:rsidRPr="00835AE9">
              <w:t>URad</w:t>
            </w:r>
            <w:proofErr w:type="spellEnd"/>
            <w:r w:rsidRPr="00835AE9">
              <w:t>.</w:t>
            </w:r>
          </w:p>
        </w:tc>
      </w:tr>
      <w:tr w:rsidR="00C92681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:rsidTr="504B829C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92681" w:rsidRPr="002C7D17" w:rsidRDefault="0060542D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>
              <w:r w:rsidR="5EE2472D" w:rsidRPr="6EC1FA64">
                <w:rPr>
                  <w:rStyle w:val="Hipercze"/>
                </w:rPr>
                <w:t>mdanski@urad.edu.pl</w:t>
              </w:r>
            </w:hyperlink>
            <w:r w:rsidR="5EE2472D" w:rsidRPr="6EC1FA64">
              <w:rPr>
                <w:color w:val="000000" w:themeColor="text1"/>
              </w:rPr>
              <w:t>, 48 361 78 59</w:t>
            </w:r>
          </w:p>
        </w:tc>
      </w:tr>
    </w:tbl>
    <w:p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55"/>
        <w:gridCol w:w="5867"/>
      </w:tblGrid>
      <w:tr w:rsidR="008C1997" w:rsidRPr="004D4DC5" w:rsidTr="13B77EBF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C1997" w:rsidRPr="004D4DC5" w:rsidRDefault="2FB675E2" w:rsidP="6EC1FA64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  <w:r>
              <w:t>Celem przedmiotu jest rozwijanie umiejętności wykorzystania nowoczesnych narzędzi cyfrowych w procesie projektowania ubioru i akcesoriów oraz kształtowanie świadomości estetycznej, a także technologicznej w zakresie tworzenia cyfrowych prototypów, wizualizacji i dokumentacji projektowej. Program kursu opiera się na realizacji zadań projektowych z wykorzystaniem specjalistycznego oprogramowania graficznego (</w:t>
            </w:r>
            <w:proofErr w:type="spellStart"/>
            <w:r>
              <w:t>Adobe</w:t>
            </w:r>
            <w:proofErr w:type="spellEnd"/>
            <w:r>
              <w:t xml:space="preserve"> CC), stosowanego w pracy współczesnego projektanta mody. W trakcie zajęć student zapoznaje się z kluczowymi pojęciami, technikami i narzędziami grafiki rastrowej, uwzględniając wymagania branży oraz aktualne trendy w grafice użytkowej.</w:t>
            </w:r>
          </w:p>
        </w:tc>
      </w:tr>
      <w:tr w:rsidR="008C1997" w:rsidRPr="004D4DC5" w:rsidTr="13B77EBF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C1997" w:rsidRPr="004D4DC5" w:rsidRDefault="5A85BC78" w:rsidP="6EC1FA64">
            <w:pPr>
              <w:jc w:val="left"/>
            </w:pPr>
            <w:r w:rsidRPr="6EC1FA64">
              <w:t xml:space="preserve">Program kursu realizowany jest w semestrze III, IV i V. </w:t>
            </w:r>
          </w:p>
          <w:p w:rsidR="008C1997" w:rsidRPr="004D4DC5" w:rsidRDefault="323BC724" w:rsidP="6EC1FA64">
            <w:pPr>
              <w:jc w:val="left"/>
            </w:pPr>
            <w:r w:rsidRPr="6EC1FA64">
              <w:t>Treści programowe z zakresu:</w:t>
            </w:r>
          </w:p>
          <w:p w:rsidR="008C1997" w:rsidRPr="004D4DC5" w:rsidRDefault="2F4C4A8A" w:rsidP="6EC1FA64">
            <w:pPr>
              <w:pStyle w:val="Akapitzlist"/>
              <w:numPr>
                <w:ilvl w:val="0"/>
                <w:numId w:val="11"/>
              </w:numPr>
              <w:jc w:val="left"/>
            </w:pPr>
            <w:r w:rsidRPr="6EC1FA64">
              <w:t>P</w:t>
            </w:r>
            <w:r w:rsidR="5A85BC78" w:rsidRPr="6EC1FA64">
              <w:t>roces</w:t>
            </w:r>
            <w:r w:rsidR="3DA428D2" w:rsidRPr="6EC1FA64">
              <w:t>u</w:t>
            </w:r>
            <w:r w:rsidR="5A85BC78" w:rsidRPr="6EC1FA64">
              <w:t xml:space="preserve"> cyfrowej wizualizacji projektów. </w:t>
            </w:r>
          </w:p>
          <w:p w:rsidR="008C1997" w:rsidRPr="004D4DC5" w:rsidRDefault="6536FFAE" w:rsidP="6EC1FA64">
            <w:pPr>
              <w:pStyle w:val="Akapitzlist"/>
              <w:numPr>
                <w:ilvl w:val="0"/>
                <w:numId w:val="11"/>
              </w:numPr>
              <w:jc w:val="left"/>
            </w:pPr>
            <w:r w:rsidRPr="6EC1FA64">
              <w:t>St</w:t>
            </w:r>
            <w:r w:rsidR="5A85BC78" w:rsidRPr="6EC1FA64">
              <w:t>andard</w:t>
            </w:r>
            <w:r w:rsidR="056F5F05" w:rsidRPr="6EC1FA64">
              <w:t>ów</w:t>
            </w:r>
            <w:r w:rsidR="5A85BC78" w:rsidRPr="6EC1FA64">
              <w:t xml:space="preserve"> realizacji projektów w formie cyfrowej. </w:t>
            </w:r>
          </w:p>
          <w:p w:rsidR="008C1997" w:rsidRPr="004D4DC5" w:rsidRDefault="55BFE89F" w:rsidP="6EC1FA64">
            <w:pPr>
              <w:pStyle w:val="Akapitzlist"/>
              <w:numPr>
                <w:ilvl w:val="0"/>
                <w:numId w:val="11"/>
              </w:numPr>
              <w:jc w:val="left"/>
            </w:pPr>
            <w:r w:rsidRPr="6EC1FA64">
              <w:t xml:space="preserve">Wykorzystania </w:t>
            </w:r>
            <w:r w:rsidR="5A85BC78" w:rsidRPr="6EC1FA64">
              <w:t>technologii 2D w projektowaniu mody, prototypowani</w:t>
            </w:r>
            <w:r w:rsidR="0FBD9F5F" w:rsidRPr="6EC1FA64">
              <w:t>a</w:t>
            </w:r>
            <w:r w:rsidR="5A85BC78" w:rsidRPr="6EC1FA64">
              <w:t xml:space="preserve"> oraz prezentacji kolekcji. </w:t>
            </w:r>
          </w:p>
          <w:p w:rsidR="008C1997" w:rsidRPr="004D4DC5" w:rsidRDefault="008C1997" w:rsidP="6EC1FA64">
            <w:pPr>
              <w:ind w:left="720"/>
              <w:jc w:val="left"/>
            </w:pPr>
          </w:p>
          <w:p w:rsidR="008C1997" w:rsidRPr="004D4DC5" w:rsidRDefault="5BCE34BD" w:rsidP="6EC1FA64">
            <w:pPr>
              <w:jc w:val="left"/>
            </w:pPr>
            <w:r w:rsidRPr="6EC1FA64">
              <w:t>Przykładowe</w:t>
            </w:r>
            <w:r w:rsidR="242B4D58" w:rsidRPr="6EC1FA64">
              <w:t xml:space="preserve"> tematy </w:t>
            </w:r>
            <w:r w:rsidR="51AE3E37" w:rsidRPr="6EC1FA64">
              <w:t>ćwiczeń</w:t>
            </w:r>
            <w:r w:rsidR="242B4D58" w:rsidRPr="6EC1FA64">
              <w:t xml:space="preserve"> i zakres nabywanej wiedzy:</w:t>
            </w:r>
          </w:p>
          <w:p w:rsidR="008C1997" w:rsidRPr="004D4DC5" w:rsidRDefault="242B4D58" w:rsidP="6EC1FA64">
            <w:pPr>
              <w:jc w:val="left"/>
            </w:pPr>
            <w:r w:rsidRPr="6EC1FA64">
              <w:t xml:space="preserve">Semestr III </w:t>
            </w:r>
          </w:p>
          <w:p w:rsidR="008C1997" w:rsidRPr="004D4DC5" w:rsidRDefault="7B07BDBA" w:rsidP="6EC1FA64">
            <w:pPr>
              <w:jc w:val="left"/>
            </w:pPr>
            <w:r w:rsidRPr="13B77EBF">
              <w:t xml:space="preserve">W semestrze </w:t>
            </w:r>
            <w:r w:rsidR="2672D501" w:rsidRPr="13B77EBF">
              <w:t>z</w:t>
            </w:r>
            <w:r w:rsidRPr="13B77EBF">
              <w:t>ajęcia koncentrują się na wprowadzeniu studentów w podstawy zagadnień związanych z grafiką wektorową oraz obsług</w:t>
            </w:r>
            <w:r w:rsidR="61EA0CB8" w:rsidRPr="13B77EBF">
              <w:t>ą</w:t>
            </w:r>
            <w:r w:rsidRPr="13B77EBF">
              <w:t xml:space="preserve"> programu </w:t>
            </w:r>
            <w:proofErr w:type="spellStart"/>
            <w:r w:rsidRPr="13B77EBF">
              <w:t>Adobe</w:t>
            </w:r>
            <w:proofErr w:type="spellEnd"/>
            <w:r w:rsidRPr="13B77EBF">
              <w:t xml:space="preserve"> </w:t>
            </w:r>
            <w:proofErr w:type="spellStart"/>
            <w:r w:rsidRPr="13B77EBF">
              <w:t>Illustrator</w:t>
            </w:r>
            <w:proofErr w:type="spellEnd"/>
            <w:r w:rsidRPr="13B77EBF">
              <w:t xml:space="preserve">, ze szczególnym uwzględnieniem jego zastosowania w projektowaniu mody i akcesoriów. Studenci poznają narzędzia oraz techniki umożliwiające tworzenie wektorowych projektów odzieży, szablonów konstrukcyjnych, ilustracji modowych oraz elementów graficznych wykorzystywanych w branży </w:t>
            </w:r>
            <w:proofErr w:type="spellStart"/>
            <w:r w:rsidRPr="13B77EBF">
              <w:t>fashion</w:t>
            </w:r>
            <w:proofErr w:type="spellEnd"/>
            <w:r w:rsidRPr="13B77EBF">
              <w:t>.</w:t>
            </w:r>
          </w:p>
          <w:p w:rsidR="008C1997" w:rsidRPr="004D4DC5" w:rsidRDefault="171C38E9" w:rsidP="6EC1FA64">
            <w:pPr>
              <w:autoSpaceDE w:val="0"/>
              <w:autoSpaceDN w:val="0"/>
              <w:adjustRightInd w:val="0"/>
              <w:jc w:val="left"/>
            </w:pPr>
            <w:r w:rsidRPr="6EC1FA64">
              <w:t xml:space="preserve">Zajęcia rozwijają zarówno kompetencje techniczne, jak i umiejętność świadomego wykorzystania narzędzi wektorowych w procesie projektowym – od szkicu, przez wizualizację, po przygotowanie projektu do produkcji lub prezentacji. </w:t>
            </w:r>
          </w:p>
          <w:p w:rsidR="008C1997" w:rsidRPr="004D4DC5" w:rsidRDefault="292EF423" w:rsidP="6EC1FA64">
            <w:pPr>
              <w:autoSpaceDE w:val="0"/>
              <w:autoSpaceDN w:val="0"/>
              <w:adjustRightInd w:val="0"/>
              <w:jc w:val="left"/>
            </w:pPr>
            <w:r w:rsidRPr="3BCD3CE5">
              <w:t>Przykładowe tematy:</w:t>
            </w:r>
          </w:p>
          <w:p w:rsidR="51E844B3" w:rsidRDefault="51E844B3" w:rsidP="3BCD3CE5">
            <w:pPr>
              <w:jc w:val="left"/>
            </w:pPr>
            <w:r w:rsidRPr="3BCD3CE5">
              <w:t>Semestr III</w:t>
            </w:r>
          </w:p>
          <w:p w:rsidR="008C1997" w:rsidRPr="004D4DC5" w:rsidRDefault="04D29A51" w:rsidP="6EC1FA64">
            <w:pPr>
              <w:pStyle w:val="Akapitzlist"/>
              <w:numPr>
                <w:ilvl w:val="0"/>
                <w:numId w:val="8"/>
              </w:numPr>
              <w:jc w:val="left"/>
            </w:pPr>
            <w:r w:rsidRPr="3BCD3CE5">
              <w:t>Oprac</w:t>
            </w:r>
            <w:r w:rsidR="08B278C2" w:rsidRPr="3BCD3CE5">
              <w:t xml:space="preserve">uj zestaw (min. 4) rysunki </w:t>
            </w:r>
            <w:r w:rsidRPr="3BCD3CE5">
              <w:t>wektoro</w:t>
            </w:r>
            <w:r w:rsidR="438D64C5" w:rsidRPr="3BCD3CE5">
              <w:t>we</w:t>
            </w:r>
            <w:r w:rsidRPr="3BCD3CE5">
              <w:t xml:space="preserve">: </w:t>
            </w:r>
            <w:proofErr w:type="spellStart"/>
            <w:r w:rsidRPr="3BCD3CE5">
              <w:t>t-shirt</w:t>
            </w:r>
            <w:proofErr w:type="spellEnd"/>
            <w:r w:rsidRPr="3BCD3CE5">
              <w:t xml:space="preserve">, bluza, spódnica, spodnie. </w:t>
            </w:r>
            <w:r w:rsidR="40A97E82" w:rsidRPr="3BCD3CE5">
              <w:t xml:space="preserve">Określ znaczenie </w:t>
            </w:r>
            <w:r w:rsidRPr="3BCD3CE5">
              <w:t xml:space="preserve">linii pomocniczych, grubości konturów, </w:t>
            </w:r>
            <w:r w:rsidR="57E928E3" w:rsidRPr="3BCD3CE5">
              <w:t>itp.</w:t>
            </w:r>
          </w:p>
          <w:p w:rsidR="008C1997" w:rsidRPr="004D4DC5" w:rsidRDefault="7D149AB5" w:rsidP="6EC1FA64">
            <w:pPr>
              <w:pStyle w:val="Akapitzlist"/>
              <w:numPr>
                <w:ilvl w:val="0"/>
                <w:numId w:val="8"/>
              </w:numPr>
              <w:jc w:val="left"/>
            </w:pPr>
            <w:r w:rsidRPr="6EC1FA64">
              <w:t>Stylizacja sylwetki wektorowej. Praca z gotową sylwetą (</w:t>
            </w:r>
            <w:proofErr w:type="spellStart"/>
            <w:r w:rsidRPr="6EC1FA64">
              <w:t>template</w:t>
            </w:r>
            <w:proofErr w:type="spellEnd"/>
            <w:r w:rsidRPr="6EC1FA64">
              <w:t>) lub tworzenie własnej. Projekt graficzny na odzież (</w:t>
            </w:r>
            <w:proofErr w:type="spellStart"/>
            <w:r w:rsidRPr="6EC1FA64">
              <w:t>print</w:t>
            </w:r>
            <w:proofErr w:type="spellEnd"/>
            <w:r w:rsidRPr="6EC1FA64">
              <w:t xml:space="preserve"> / </w:t>
            </w:r>
            <w:proofErr w:type="spellStart"/>
            <w:r w:rsidRPr="6EC1FA64">
              <w:t>pattern</w:t>
            </w:r>
            <w:proofErr w:type="spellEnd"/>
            <w:r w:rsidRPr="6EC1FA64">
              <w:t xml:space="preserve"> / logo)</w:t>
            </w:r>
            <w:r w:rsidR="29D183A2" w:rsidRPr="6EC1FA64">
              <w:t>.</w:t>
            </w:r>
          </w:p>
          <w:p w:rsidR="008C1997" w:rsidRPr="004D4DC5" w:rsidRDefault="04D29A51" w:rsidP="6EC1FA64">
            <w:pPr>
              <w:pStyle w:val="Akapitzlist"/>
              <w:numPr>
                <w:ilvl w:val="0"/>
                <w:numId w:val="8"/>
              </w:numPr>
              <w:jc w:val="left"/>
            </w:pPr>
            <w:r w:rsidRPr="3BCD3CE5">
              <w:t xml:space="preserve">Opracowanie prostych logotypów lub grafik na </w:t>
            </w:r>
            <w:proofErr w:type="spellStart"/>
            <w:r w:rsidRPr="3BCD3CE5">
              <w:t>t-shirt</w:t>
            </w:r>
            <w:proofErr w:type="spellEnd"/>
            <w:r w:rsidRPr="3BCD3CE5">
              <w:t xml:space="preserve"> (np. monogram). </w:t>
            </w:r>
          </w:p>
          <w:p w:rsidR="008C1997" w:rsidRPr="004D4DC5" w:rsidRDefault="008C1997" w:rsidP="6EC1FA64">
            <w:pPr>
              <w:jc w:val="left"/>
            </w:pPr>
          </w:p>
          <w:p w:rsidR="008C1997" w:rsidRPr="004D4DC5" w:rsidRDefault="28A446D0" w:rsidP="6EC1FA64">
            <w:pPr>
              <w:jc w:val="left"/>
            </w:pPr>
            <w:r w:rsidRPr="6EC1FA64">
              <w:t>Semestr IV</w:t>
            </w:r>
          </w:p>
          <w:p w:rsidR="008C1997" w:rsidRPr="004D4DC5" w:rsidRDefault="5E24EBA5" w:rsidP="6EC1FA64">
            <w:pPr>
              <w:jc w:val="left"/>
            </w:pPr>
            <w:r w:rsidRPr="6EC1FA64">
              <w:t xml:space="preserve">W semestrze zajęcia koncentrują się na wprowadzeniu studentów w podstawy zagadnień związanych z grafiką rastrową oraz obsługą programu </w:t>
            </w:r>
            <w:proofErr w:type="spellStart"/>
            <w:r w:rsidRPr="6EC1FA64">
              <w:t>Adobe</w:t>
            </w:r>
            <w:proofErr w:type="spellEnd"/>
            <w:r w:rsidRPr="6EC1FA64">
              <w:t xml:space="preserve"> </w:t>
            </w:r>
            <w:proofErr w:type="spellStart"/>
            <w:r w:rsidRPr="6EC1FA64">
              <w:t>Photoshop</w:t>
            </w:r>
            <w:proofErr w:type="spellEnd"/>
            <w:r w:rsidRPr="6EC1FA64">
              <w:t>. Studenci poznają techniki edycji obrazów, tworzenia tekstur, przygotowania wizualizacji projektów, retuszu detali oraz opracowywania plansz prezentacyjnych. Kurs rozwija zarówno umiejętności techniczne, jak i zdolność kreatywnego wykorzystania narzędzi grafiki rastrowej w procesie projektowym.</w:t>
            </w:r>
          </w:p>
          <w:p w:rsidR="008C1997" w:rsidRPr="004D4DC5" w:rsidRDefault="5A412656" w:rsidP="6EC1FA64">
            <w:pPr>
              <w:pStyle w:val="Akapitzlist"/>
              <w:numPr>
                <w:ilvl w:val="0"/>
                <w:numId w:val="7"/>
              </w:numPr>
              <w:jc w:val="left"/>
            </w:pPr>
            <w:r w:rsidRPr="6EC1FA64">
              <w:t>Opracowanie zestawu 4 kompozycji modowych – fotomontaży.</w:t>
            </w:r>
          </w:p>
          <w:p w:rsidR="008C1997" w:rsidRPr="004D4DC5" w:rsidRDefault="5A412656" w:rsidP="6EC1FA6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eft"/>
            </w:pPr>
            <w:r w:rsidRPr="6EC1FA64">
              <w:t>Opracowanie spójnego plastycznie i ideowo projektu graficznego ściśle powiązanego z odzieżą (grafika lub nadruk). Przygotowanie pliku do druku (CMYK, rozdzielczość, format eksportu).</w:t>
            </w:r>
          </w:p>
          <w:p w:rsidR="008C1997" w:rsidRPr="004D4DC5" w:rsidRDefault="5A412656" w:rsidP="6EC1FA6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eft"/>
            </w:pPr>
            <w:r w:rsidRPr="6EC1FA64">
              <w:t xml:space="preserve">Opracowanie </w:t>
            </w:r>
            <w:proofErr w:type="spellStart"/>
            <w:r w:rsidRPr="6EC1FA64">
              <w:t>moodboard</w:t>
            </w:r>
            <w:proofErr w:type="spellEnd"/>
            <w:r w:rsidRPr="6EC1FA64">
              <w:t xml:space="preserve"> i planszy projektowej.</w:t>
            </w:r>
          </w:p>
          <w:p w:rsidR="008C1997" w:rsidRPr="004D4DC5" w:rsidRDefault="008C1997" w:rsidP="6EC1FA64">
            <w:pPr>
              <w:jc w:val="left"/>
            </w:pPr>
          </w:p>
          <w:p w:rsidR="008C1997" w:rsidRPr="004D4DC5" w:rsidRDefault="5A750E33" w:rsidP="6EC1FA64">
            <w:pPr>
              <w:jc w:val="left"/>
            </w:pPr>
            <w:r w:rsidRPr="6EC1FA64">
              <w:t>Semestr V</w:t>
            </w:r>
          </w:p>
          <w:p w:rsidR="008C1997" w:rsidRPr="004D4DC5" w:rsidRDefault="1C40685A" w:rsidP="6EC1FA64">
            <w:pPr>
              <w:jc w:val="left"/>
            </w:pPr>
            <w:r w:rsidRPr="6EC1FA64">
              <w:t xml:space="preserve">W semestrze zajęcia koncentrują się na wprowadzeniu studentów w podstawy zagadnień związanych z opracowywaniem publikacji oraz obsługą programu </w:t>
            </w:r>
            <w:proofErr w:type="spellStart"/>
            <w:r w:rsidRPr="6EC1FA64">
              <w:t>Adobe</w:t>
            </w:r>
            <w:proofErr w:type="spellEnd"/>
            <w:r w:rsidRPr="6EC1FA64">
              <w:t xml:space="preserve"> </w:t>
            </w:r>
            <w:proofErr w:type="spellStart"/>
            <w:r w:rsidRPr="6EC1FA64">
              <w:t>InDesign</w:t>
            </w:r>
            <w:proofErr w:type="spellEnd"/>
            <w:r w:rsidRPr="6EC1FA64">
              <w:t xml:space="preserve"> na potrzeby projektowania mody. Studenci poznają zasady tworzenia układów graficznych, składu tekstu, pracy z obrazem oraz przygotowania materiałów do druku i publikacji </w:t>
            </w:r>
            <w:r w:rsidRPr="6EC1FA64">
              <w:lastRenderedPageBreak/>
              <w:t xml:space="preserve">cyfrowej. Szczególny nacisk położony jest na opracowywanie </w:t>
            </w:r>
            <w:proofErr w:type="spellStart"/>
            <w:r w:rsidRPr="6EC1FA64">
              <w:t>portfolio</w:t>
            </w:r>
            <w:proofErr w:type="spellEnd"/>
            <w:r w:rsidRPr="6EC1FA64">
              <w:t xml:space="preserve">, </w:t>
            </w:r>
            <w:proofErr w:type="spellStart"/>
            <w:r w:rsidRPr="6EC1FA64">
              <w:t>lookbooków</w:t>
            </w:r>
            <w:proofErr w:type="spellEnd"/>
            <w:r w:rsidRPr="6EC1FA64">
              <w:t xml:space="preserve">, prezentacji kolekcji oraz innych materiałów związanych z komunikacją wizualną w branży </w:t>
            </w:r>
            <w:proofErr w:type="spellStart"/>
            <w:r w:rsidRPr="6EC1FA64">
              <w:t>fashion</w:t>
            </w:r>
            <w:proofErr w:type="spellEnd"/>
            <w:r w:rsidRPr="6EC1FA64">
              <w:t>.</w:t>
            </w:r>
          </w:p>
          <w:p w:rsidR="008C1997" w:rsidRPr="004D4DC5" w:rsidRDefault="008C1997" w:rsidP="6EC1FA64">
            <w:pPr>
              <w:jc w:val="left"/>
            </w:pPr>
          </w:p>
          <w:p w:rsidR="008C1997" w:rsidRPr="004D4DC5" w:rsidRDefault="00293422" w:rsidP="6EC1FA64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eft"/>
            </w:pPr>
            <w:r w:rsidRPr="6EC1FA64">
              <w:t xml:space="preserve">Opracuj projekt strony magazynu mody (nagłówek, </w:t>
            </w:r>
            <w:proofErr w:type="spellStart"/>
            <w:r w:rsidRPr="6EC1FA64">
              <w:t>lead</w:t>
            </w:r>
            <w:proofErr w:type="spellEnd"/>
            <w:r w:rsidRPr="6EC1FA64">
              <w:t>, kolumny tekstu, podpisy zdjęć). Kompozycja z wykorzystaniem fotografii produktów i sylwetek.</w:t>
            </w:r>
          </w:p>
          <w:p w:rsidR="008C1997" w:rsidRPr="004D4DC5" w:rsidRDefault="00293422" w:rsidP="6EC1FA64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eft"/>
            </w:pPr>
            <w:r w:rsidRPr="6EC1FA64">
              <w:t xml:space="preserve">Opracuj </w:t>
            </w:r>
            <w:proofErr w:type="spellStart"/>
            <w:r w:rsidRPr="6EC1FA64">
              <w:t>lookbook</w:t>
            </w:r>
            <w:proofErr w:type="spellEnd"/>
            <w:r w:rsidRPr="6EC1FA64">
              <w:t xml:space="preserve"> </w:t>
            </w:r>
            <w:proofErr w:type="spellStart"/>
            <w:r w:rsidRPr="6EC1FA64">
              <w:t>mini–kolekcji</w:t>
            </w:r>
            <w:proofErr w:type="spellEnd"/>
            <w:r w:rsidRPr="6EC1FA64">
              <w:t xml:space="preserve">. Projekt 8 stronicowego </w:t>
            </w:r>
            <w:proofErr w:type="spellStart"/>
            <w:r w:rsidRPr="6EC1FA64">
              <w:t>lookbooka</w:t>
            </w:r>
            <w:proofErr w:type="spellEnd"/>
            <w:r w:rsidRPr="6EC1FA64">
              <w:t xml:space="preserve"> prezentującego wybraną serię ubrań lub akcesoriów.</w:t>
            </w:r>
          </w:p>
          <w:p w:rsidR="008C1997" w:rsidRPr="004D4DC5" w:rsidRDefault="00293422" w:rsidP="6EC1FA64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eft"/>
            </w:pPr>
            <w:r w:rsidRPr="6EC1FA64">
              <w:t xml:space="preserve">Opracuj autorską wersję </w:t>
            </w:r>
            <w:proofErr w:type="spellStart"/>
            <w:r w:rsidRPr="6EC1FA64">
              <w:t>portfolio</w:t>
            </w:r>
            <w:proofErr w:type="spellEnd"/>
            <w:r w:rsidRPr="6EC1FA64">
              <w:t>.</w:t>
            </w:r>
          </w:p>
        </w:tc>
      </w:tr>
      <w:tr w:rsidR="008C1997" w:rsidRPr="004D4DC5" w:rsidTr="13B77EBF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C1997" w:rsidRPr="004D4DC5" w:rsidRDefault="3E408E51" w:rsidP="6EC1FA64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podające (wykład informacyjny)</w:t>
            </w:r>
          </w:p>
          <w:p w:rsidR="008C1997" w:rsidRPr="004D4DC5" w:rsidRDefault="3E408E51" w:rsidP="6EC1FA64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 xml:space="preserve"> metody problemowe (wykład problemowy, wykład konwersatoryjny)</w:t>
            </w:r>
          </w:p>
          <w:p w:rsidR="008C1997" w:rsidRPr="004D4DC5" w:rsidRDefault="3E408E51" w:rsidP="6EC1FA64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programowane (z wykorzystaniem komputera)</w:t>
            </w:r>
          </w:p>
          <w:p w:rsidR="008C1997" w:rsidRPr="004D4DC5" w:rsidRDefault="3E408E51" w:rsidP="6EC1FA64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praktyczne (pokaz, symulacja)</w:t>
            </w:r>
          </w:p>
        </w:tc>
      </w:tr>
      <w:tr w:rsidR="008C1997" w:rsidRPr="004D4DC5" w:rsidTr="13B77EBF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49F047EE" w:rsidP="008C1997">
            <w:pPr>
              <w:rPr>
                <w:rFonts w:eastAsia="Calibri"/>
              </w:rPr>
            </w:pPr>
            <w:r w:rsidRPr="68E2E4FB">
              <w:rPr>
                <w:rFonts w:eastAsia="Calibri"/>
              </w:rPr>
              <w:t xml:space="preserve">Rygor zaliczenia, kryteria oceny osiągniętych efektów uczenia się, </w:t>
            </w:r>
            <w:r w:rsidR="00835AE9">
              <w:rPr>
                <w:rFonts w:eastAsia="Calibri"/>
              </w:rPr>
              <w:t>s</w:t>
            </w:r>
            <w:r w:rsidRPr="68E2E4FB">
              <w:rPr>
                <w:rFonts w:eastAsia="Calibri"/>
              </w:rPr>
              <w:t>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="008C1997" w:rsidRPr="004D4DC5" w:rsidRDefault="415EE4A4" w:rsidP="6EC1FA64">
            <w:r w:rsidRPr="6EC1FA64">
              <w:t>Warunkiem uzyskania zaliczenia jest</w:t>
            </w:r>
            <w:r w:rsidR="1BF0CC65" w:rsidRPr="6EC1FA64">
              <w:t xml:space="preserve"> osiągnięcie przez studenta wymaganych efektów uczenia się</w:t>
            </w:r>
            <w:r w:rsidR="69245C46" w:rsidRPr="6EC1FA64">
              <w:t xml:space="preserve">. </w:t>
            </w:r>
          </w:p>
          <w:p w:rsidR="008C1997" w:rsidRPr="004D4DC5" w:rsidRDefault="1C4B5AE6" w:rsidP="68E2E4FB">
            <w:pPr>
              <w:spacing w:after="240"/>
              <w:jc w:val="left"/>
            </w:pPr>
            <w:r w:rsidRPr="68E2E4FB">
              <w:t xml:space="preserve">Szczegółowe warunki zaliczenia semestru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>Sposób realizacji każdego etapu pracy musi zostać skonsultowany z prowadzącym zajęcia.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 Wykonanie ćwiczenia jest równoznaczne z przedstawieniem gotowej pracy do oceny.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Zaliczenie wszystkich przewidzianych ćwiczeń jest warunkiem uzyskania pozytywnej oceny końcowej.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Każda praca jest oceniana oddzielnie, a suma ocen cząstkowych stanowi o ocenie końcowej z przedmiotu.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W trakcie semestru student ma możliwość poprawy zadania lub jego wybranej części oraz przedstawienia poprawionej pracy do ponownej oceny.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Ćwiczenia niespełniające określonych wymogów realizacji nie podlegają ocenie i nie mogą stanowić podstawy do zaliczenia semestru.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Wymagana jest aktywna obecność na zajęciach; przekroczenie dopuszczalnej liczby nieobecności (zgodnie z obowiązującym regulaminem studiów) skutkuje brakiem zaliczenia semestru.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Struktura oceny końcowej: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 w:rsidRPr="68E2E4FB">
              <w:t xml:space="preserve">30% — projekt,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 w:rsidRPr="68E2E4FB">
              <w:t xml:space="preserve">50% — wykonane ćwiczenia,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 w:rsidRPr="68E2E4FB">
              <w:t xml:space="preserve">20% — aktywność na zajęciach.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>Kolejność realizacji ćwiczeń może ulegać zmianom i jest ustalana indywidualnie w porozumieniu między prowadzącym a studentem.</w:t>
            </w: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1"/>
        <w:gridCol w:w="3746"/>
        <w:gridCol w:w="1304"/>
        <w:gridCol w:w="1771"/>
        <w:gridCol w:w="1205"/>
        <w:gridCol w:w="1635"/>
      </w:tblGrid>
      <w:tr w:rsidR="00411DC5" w:rsidRPr="004D4DC5" w:rsidTr="2A12B1A9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:rsidTr="2A12B1A9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212C85BC" w:rsidP="00411AA2">
            <w:pPr>
              <w:rPr>
                <w:rFonts w:eastAsia="Calibri"/>
                <w:lang w:eastAsia="en-US"/>
              </w:rPr>
            </w:pPr>
            <w:r w:rsidRPr="68E2E4FB">
              <w:rPr>
                <w:rFonts w:eastAsia="Calibri"/>
              </w:rPr>
              <w:t>Forma zajęć</w:t>
            </w:r>
            <w:r w:rsidR="18D7F15E" w:rsidRPr="68E2E4FB">
              <w:rPr>
                <w:rFonts w:eastAsia="Calibri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6EC1FA64" w:rsidTr="2A12B1A9">
        <w:trPr>
          <w:trHeight w:val="300"/>
          <w:jc w:val="center"/>
        </w:trPr>
        <w:tc>
          <w:tcPr>
            <w:tcW w:w="1052" w:type="dxa"/>
            <w:vAlign w:val="center"/>
          </w:tcPr>
          <w:p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3716" w:type="dxa"/>
            <w:tcMar>
              <w:left w:w="28" w:type="dxa"/>
              <w:right w:w="28" w:type="dxa"/>
            </w:tcMar>
          </w:tcPr>
          <w:p w:rsidR="362A38D6" w:rsidRDefault="08971EDD" w:rsidP="68E2E4FB">
            <w:pPr>
              <w:jc w:val="left"/>
              <w:rPr>
                <w:color w:val="000000" w:themeColor="text1"/>
              </w:rPr>
            </w:pPr>
            <w:r w:rsidRPr="2A12B1A9">
              <w:rPr>
                <w:color w:val="000000" w:themeColor="text1"/>
              </w:rPr>
              <w:t>W zaawansowanym stopniu zna funkcje, możliwości oraz zastosowania wybranych programów do graficznych</w:t>
            </w:r>
            <w:r w:rsidR="77C182EF" w:rsidRPr="2A12B1A9">
              <w:rPr>
                <w:color w:val="000000" w:themeColor="text1"/>
              </w:rPr>
              <w:t xml:space="preserve"> z zakresu grafiki 2D</w:t>
            </w:r>
            <w:r w:rsidRPr="2A12B1A9">
              <w:rPr>
                <w:color w:val="000000" w:themeColor="text1"/>
              </w:rPr>
              <w:t>.</w:t>
            </w:r>
          </w:p>
        </w:tc>
        <w:tc>
          <w:tcPr>
            <w:tcW w:w="1327" w:type="dxa"/>
            <w:vAlign w:val="center"/>
          </w:tcPr>
          <w:p w:rsidR="362A38D6" w:rsidRDefault="362A38D6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K_WG01</w:t>
            </w:r>
            <w:r>
              <w:br/>
            </w:r>
            <w:r w:rsidRPr="6EC1FA64">
              <w:rPr>
                <w:color w:val="000000" w:themeColor="text1"/>
              </w:rPr>
              <w:t>K_WG06</w:t>
            </w:r>
            <w:r>
              <w:br/>
            </w:r>
            <w:r w:rsidRPr="6EC1FA64">
              <w:rPr>
                <w:color w:val="000000" w:themeColor="text1"/>
              </w:rPr>
              <w:t>K_WG07</w:t>
            </w:r>
            <w:r>
              <w:br/>
            </w:r>
            <w:r w:rsidRPr="6EC1FA64">
              <w:rPr>
                <w:color w:val="000000" w:themeColor="text1"/>
              </w:rPr>
              <w:t>K_WG08</w:t>
            </w:r>
            <w:r>
              <w:br/>
            </w:r>
            <w:r w:rsidR="00C9620C">
              <w:rPr>
                <w:color w:val="000000" w:themeColor="text1"/>
              </w:rPr>
              <w:t>K_WK</w:t>
            </w:r>
            <w:r w:rsidRPr="6EC1FA64">
              <w:rPr>
                <w:color w:val="000000" w:themeColor="text1"/>
              </w:rPr>
              <w:t>14</w:t>
            </w:r>
          </w:p>
        </w:tc>
        <w:tc>
          <w:tcPr>
            <w:tcW w:w="1473" w:type="dxa"/>
            <w:vAlign w:val="center"/>
          </w:tcPr>
          <w:p w:rsidR="6EC1FA64" w:rsidRDefault="63193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1231" w:type="dxa"/>
            <w:vAlign w:val="center"/>
          </w:tcPr>
          <w:p w:rsidR="6EC1FA64" w:rsidRDefault="6570854E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50A78370" w:rsidP="6EC1FA64">
            <w:r w:rsidRPr="68E2E4FB">
              <w:rPr>
                <w:color w:val="000000" w:themeColor="text1"/>
              </w:rPr>
              <w:t xml:space="preserve"> rozmowa</w:t>
            </w:r>
          </w:p>
        </w:tc>
      </w:tr>
      <w:tr w:rsidR="6EC1FA64" w:rsidTr="2A12B1A9">
        <w:trPr>
          <w:trHeight w:val="300"/>
          <w:jc w:val="center"/>
        </w:trPr>
        <w:tc>
          <w:tcPr>
            <w:tcW w:w="1052" w:type="dxa"/>
            <w:vAlign w:val="center"/>
          </w:tcPr>
          <w:p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3716" w:type="dxa"/>
            <w:tcMar>
              <w:left w:w="28" w:type="dxa"/>
              <w:right w:w="28" w:type="dxa"/>
            </w:tcMar>
          </w:tcPr>
          <w:p w:rsidR="362A38D6" w:rsidRDefault="46D202A8" w:rsidP="6EC1FA64">
            <w:pPr>
              <w:jc w:val="left"/>
              <w:rPr>
                <w:color w:val="000000" w:themeColor="text1"/>
              </w:rPr>
            </w:pPr>
            <w:r w:rsidRPr="2A12B1A9">
              <w:rPr>
                <w:color w:val="000000" w:themeColor="text1"/>
              </w:rPr>
              <w:t>Zna metody cyfrowej wizualizacji projektów.</w:t>
            </w:r>
          </w:p>
        </w:tc>
        <w:tc>
          <w:tcPr>
            <w:tcW w:w="1327" w:type="dxa"/>
            <w:vAlign w:val="center"/>
          </w:tcPr>
          <w:p w:rsidR="46EB7388" w:rsidRDefault="46EB7388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K_WG07</w:t>
            </w:r>
            <w:r>
              <w:br/>
            </w:r>
            <w:r w:rsidRPr="6EC1FA64">
              <w:rPr>
                <w:color w:val="000000" w:themeColor="text1"/>
              </w:rPr>
              <w:t>K_WG08</w:t>
            </w:r>
            <w:r>
              <w:br/>
            </w:r>
            <w:r w:rsidR="00C9620C">
              <w:rPr>
                <w:color w:val="000000" w:themeColor="text1"/>
              </w:rPr>
              <w:t>K_WK</w:t>
            </w:r>
            <w:r w:rsidRPr="6EC1FA64">
              <w:rPr>
                <w:color w:val="000000" w:themeColor="text1"/>
              </w:rPr>
              <w:t>14</w:t>
            </w:r>
          </w:p>
        </w:tc>
        <w:tc>
          <w:tcPr>
            <w:tcW w:w="1473" w:type="dxa"/>
            <w:vAlign w:val="center"/>
          </w:tcPr>
          <w:p w:rsidR="6EC1FA64" w:rsidRDefault="72837FCE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1231" w:type="dxa"/>
            <w:vAlign w:val="center"/>
          </w:tcPr>
          <w:p w:rsidR="6EC1FA64" w:rsidRDefault="126B1FB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4D953AB0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rozmowa</w:t>
            </w:r>
          </w:p>
        </w:tc>
      </w:tr>
      <w:tr w:rsidR="6EC1FA64" w:rsidTr="2A12B1A9">
        <w:trPr>
          <w:trHeight w:val="300"/>
          <w:jc w:val="center"/>
        </w:trPr>
        <w:tc>
          <w:tcPr>
            <w:tcW w:w="1052" w:type="dxa"/>
            <w:vAlign w:val="center"/>
          </w:tcPr>
          <w:p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W3</w:t>
            </w:r>
          </w:p>
        </w:tc>
        <w:tc>
          <w:tcPr>
            <w:tcW w:w="3716" w:type="dxa"/>
            <w:tcMar>
              <w:left w:w="28" w:type="dxa"/>
              <w:right w:w="28" w:type="dxa"/>
            </w:tcMar>
          </w:tcPr>
          <w:p w:rsidR="362A38D6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Rozumie sposoby wykorzystania technologii 2D w projektowaniu, prototypowaniu i prezentacji kolekcji.</w:t>
            </w:r>
          </w:p>
        </w:tc>
        <w:tc>
          <w:tcPr>
            <w:tcW w:w="1327" w:type="dxa"/>
            <w:vAlign w:val="center"/>
          </w:tcPr>
          <w:p w:rsidR="39577255" w:rsidRDefault="39577255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K_WG07</w:t>
            </w:r>
            <w:r>
              <w:br/>
            </w:r>
            <w:r w:rsidRPr="6EC1FA64">
              <w:rPr>
                <w:color w:val="000000" w:themeColor="text1"/>
              </w:rPr>
              <w:t>K_WG08</w:t>
            </w:r>
            <w:r>
              <w:br/>
            </w:r>
            <w:r w:rsidRPr="6EC1FA64">
              <w:rPr>
                <w:color w:val="000000" w:themeColor="text1"/>
              </w:rPr>
              <w:t>K_WG14</w:t>
            </w:r>
          </w:p>
        </w:tc>
        <w:tc>
          <w:tcPr>
            <w:tcW w:w="1473" w:type="dxa"/>
            <w:vAlign w:val="center"/>
          </w:tcPr>
          <w:p w:rsidR="6EC1FA64" w:rsidRDefault="6AF27AD6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1231" w:type="dxa"/>
            <w:vAlign w:val="center"/>
          </w:tcPr>
          <w:p w:rsidR="6EC1FA64" w:rsidRDefault="126B1FB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5900479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rozmowa</w:t>
            </w:r>
          </w:p>
        </w:tc>
      </w:tr>
      <w:tr w:rsidR="00CB1A0C" w:rsidRPr="004D4DC5" w:rsidTr="2A12B1A9">
        <w:trPr>
          <w:jc w:val="center"/>
        </w:trPr>
        <w:tc>
          <w:tcPr>
            <w:tcW w:w="503" w:type="pct"/>
            <w:vAlign w:val="center"/>
          </w:tcPr>
          <w:p w:rsidR="00CB1A0C" w:rsidRPr="004D4DC5" w:rsidRDefault="362A38D6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lastRenderedPageBreak/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CB1A0C" w:rsidRPr="004B68E0" w:rsidRDefault="08971EDD" w:rsidP="68E2E4FB">
            <w:pPr>
              <w:jc w:val="left"/>
              <w:rPr>
                <w:color w:val="000000" w:themeColor="text1"/>
              </w:rPr>
            </w:pPr>
            <w:r w:rsidRPr="2A12B1A9">
              <w:rPr>
                <w:color w:val="000000" w:themeColor="text1"/>
              </w:rPr>
              <w:t xml:space="preserve">Potrafi </w:t>
            </w:r>
            <w:r w:rsidR="470AB81D" w:rsidRPr="2A12B1A9">
              <w:rPr>
                <w:color w:val="000000" w:themeColor="text1"/>
              </w:rPr>
              <w:t>p</w:t>
            </w:r>
            <w:r w:rsidRPr="2A12B1A9">
              <w:rPr>
                <w:color w:val="000000" w:themeColor="text1"/>
              </w:rPr>
              <w:t>rojektować cyfrowe modele ubiorów i akcesoriów z wykorzystaniem narzędzi komputerowych</w:t>
            </w:r>
            <w:r w:rsidR="26DFC32D" w:rsidRPr="2A12B1A9">
              <w:rPr>
                <w:color w:val="000000" w:themeColor="text1"/>
              </w:rPr>
              <w:t xml:space="preserve"> ze szczególnym uwzględnieniem grafiki 2D</w:t>
            </w:r>
            <w:r w:rsidRPr="2A12B1A9">
              <w:rPr>
                <w:color w:val="000000" w:themeColor="text1"/>
              </w:rPr>
              <w:t>.</w:t>
            </w:r>
          </w:p>
        </w:tc>
        <w:tc>
          <w:tcPr>
            <w:tcW w:w="635" w:type="pct"/>
            <w:vAlign w:val="center"/>
          </w:tcPr>
          <w:p w:rsidR="00CB1A0C" w:rsidRPr="004D4DC5" w:rsidRDefault="302771B3" w:rsidP="0008168E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K_UW01</w:t>
            </w:r>
            <w:r w:rsidR="00CB1A0C">
              <w:br/>
            </w:r>
            <w:r w:rsidR="0DA08FB7" w:rsidRPr="6EC1FA64">
              <w:rPr>
                <w:color w:val="000000" w:themeColor="text1"/>
              </w:rPr>
              <w:t>K_UW03</w:t>
            </w:r>
            <w:r w:rsidR="00CB1A0C">
              <w:br/>
            </w:r>
            <w:r w:rsidR="784B4AE9" w:rsidRPr="6EC1FA64">
              <w:rPr>
                <w:color w:val="000000" w:themeColor="text1"/>
              </w:rPr>
              <w:t>K_UW05</w:t>
            </w:r>
            <w:r w:rsidR="00CB1A0C">
              <w:br/>
            </w:r>
            <w:r w:rsidR="3D300731" w:rsidRPr="6EC1FA64">
              <w:rPr>
                <w:color w:val="000000" w:themeColor="text1"/>
              </w:rPr>
              <w:t>K_UW07</w:t>
            </w:r>
            <w:r w:rsidR="00CB1A0C">
              <w:br/>
            </w:r>
            <w:r w:rsidR="42336582" w:rsidRPr="6EC1FA64">
              <w:rPr>
                <w:color w:val="000000" w:themeColor="text1"/>
              </w:rPr>
              <w:t>K_UO12</w:t>
            </w:r>
            <w:r w:rsidR="00CB1A0C">
              <w:br/>
            </w:r>
            <w:r w:rsidR="3BF3D63B" w:rsidRPr="6EC1FA64">
              <w:rPr>
                <w:color w:val="000000" w:themeColor="text1"/>
              </w:rPr>
              <w:t>K_UU14</w:t>
            </w:r>
            <w:r w:rsidR="00CB1A0C">
              <w:br/>
            </w:r>
            <w:r w:rsidR="39AA2DFF" w:rsidRPr="6EC1FA64">
              <w:rPr>
                <w:color w:val="000000" w:themeColor="text1"/>
              </w:rPr>
              <w:t>K_UU15</w:t>
            </w:r>
          </w:p>
        </w:tc>
        <w:tc>
          <w:tcPr>
            <w:tcW w:w="705" w:type="pct"/>
            <w:vAlign w:val="center"/>
          </w:tcPr>
          <w:p w:rsidR="00CB1A0C" w:rsidRPr="004D4DC5" w:rsidRDefault="1E62423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:rsidR="00CB1A0C" w:rsidRPr="004D4DC5" w:rsidRDefault="3F24B3DF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CB1A0C" w:rsidRPr="004D4DC5" w:rsidRDefault="605DCE0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595E4F" w:rsidRPr="004D4DC5" w:rsidTr="2A12B1A9">
        <w:trPr>
          <w:jc w:val="center"/>
        </w:trPr>
        <w:tc>
          <w:tcPr>
            <w:tcW w:w="503" w:type="pct"/>
            <w:vAlign w:val="center"/>
          </w:tcPr>
          <w:p w:rsidR="00595E4F" w:rsidRPr="004D4DC5" w:rsidRDefault="362A38D6" w:rsidP="00595E4F">
            <w:pPr>
              <w:rPr>
                <w:lang w:eastAsia="en-US"/>
              </w:rPr>
            </w:pPr>
            <w:r w:rsidRPr="6EC1FA64">
              <w:rPr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595E4F" w:rsidRPr="004B68E0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 xml:space="preserve">Wykonywać wizualizacje </w:t>
            </w:r>
            <w:r w:rsidR="4F6FC62F" w:rsidRPr="68E2E4FB">
              <w:rPr>
                <w:color w:val="000000" w:themeColor="text1"/>
              </w:rPr>
              <w:t xml:space="preserve">oraz kompozycje modowe </w:t>
            </w:r>
            <w:r w:rsidRPr="68E2E4FB">
              <w:rPr>
                <w:color w:val="000000" w:themeColor="text1"/>
              </w:rPr>
              <w:t>2D.</w:t>
            </w:r>
          </w:p>
        </w:tc>
        <w:tc>
          <w:tcPr>
            <w:tcW w:w="635" w:type="pct"/>
            <w:vAlign w:val="center"/>
          </w:tcPr>
          <w:p w:rsidR="00595E4F" w:rsidRPr="004D4DC5" w:rsidRDefault="71A0FB26" w:rsidP="00595E4F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K_UW01</w:t>
            </w:r>
            <w:r w:rsidR="00595E4F">
              <w:br/>
            </w:r>
            <w:r w:rsidRPr="6EC1FA64">
              <w:rPr>
                <w:color w:val="000000" w:themeColor="text1"/>
              </w:rPr>
              <w:t>K_UW03</w:t>
            </w:r>
            <w:r w:rsidR="00595E4F">
              <w:br/>
            </w:r>
            <w:r w:rsidRPr="6EC1FA64">
              <w:rPr>
                <w:color w:val="000000" w:themeColor="text1"/>
              </w:rPr>
              <w:t>K_UW05</w:t>
            </w:r>
            <w:r w:rsidR="00595E4F">
              <w:br/>
            </w:r>
            <w:r w:rsidRPr="6EC1FA64">
              <w:rPr>
                <w:color w:val="000000" w:themeColor="text1"/>
              </w:rPr>
              <w:t>K_UW07</w:t>
            </w:r>
            <w:r w:rsidR="00595E4F">
              <w:br/>
            </w:r>
            <w:r w:rsidRPr="6EC1FA64">
              <w:rPr>
                <w:color w:val="000000" w:themeColor="text1"/>
              </w:rPr>
              <w:t>K_UO12</w:t>
            </w:r>
            <w:r w:rsidR="00595E4F">
              <w:br/>
            </w:r>
            <w:r w:rsidRPr="6EC1FA64">
              <w:rPr>
                <w:color w:val="000000" w:themeColor="text1"/>
              </w:rPr>
              <w:t>K_UU14</w:t>
            </w:r>
            <w:r w:rsidR="00595E4F">
              <w:br/>
            </w:r>
            <w:r w:rsidRPr="6EC1FA64">
              <w:rPr>
                <w:color w:val="000000" w:themeColor="text1"/>
              </w:rPr>
              <w:t>K_UU15</w:t>
            </w:r>
          </w:p>
        </w:tc>
        <w:tc>
          <w:tcPr>
            <w:tcW w:w="705" w:type="pct"/>
            <w:vAlign w:val="center"/>
          </w:tcPr>
          <w:p w:rsidR="00595E4F" w:rsidRPr="004D4DC5" w:rsidRDefault="2EC891DE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:rsidR="00595E4F" w:rsidRPr="004D4DC5" w:rsidRDefault="7CCF8933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595E4F" w:rsidRPr="004D4DC5" w:rsidRDefault="4E6902D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595E4F" w:rsidRPr="004D4DC5" w:rsidTr="2A12B1A9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E4F" w:rsidRDefault="362A38D6" w:rsidP="00595E4F">
            <w:r w:rsidRPr="6EC1FA64"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595E4F" w:rsidRPr="004B68E0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 xml:space="preserve">Przygotować projekty do cyfrowej prezentacji – m.in. w formie </w:t>
            </w:r>
            <w:proofErr w:type="spellStart"/>
            <w:r w:rsidRPr="68E2E4FB">
              <w:rPr>
                <w:color w:val="000000" w:themeColor="text1"/>
              </w:rPr>
              <w:t>lookbooku</w:t>
            </w:r>
            <w:proofErr w:type="spellEnd"/>
            <w:r w:rsidRPr="68E2E4FB">
              <w:rPr>
                <w:color w:val="000000" w:themeColor="text1"/>
              </w:rPr>
              <w:t>, wizualizacji statycznych lub prezentacji interaktywnych.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E4F" w:rsidRPr="004D4DC5" w:rsidRDefault="446B0A46" w:rsidP="00595E4F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K_UW01</w:t>
            </w:r>
            <w:r w:rsidR="00595E4F">
              <w:br/>
            </w:r>
            <w:r w:rsidRPr="6EC1FA64">
              <w:rPr>
                <w:color w:val="000000" w:themeColor="text1"/>
              </w:rPr>
              <w:t>K_UW03</w:t>
            </w:r>
            <w:r w:rsidR="00595E4F">
              <w:br/>
            </w:r>
            <w:r w:rsidRPr="6EC1FA64">
              <w:rPr>
                <w:color w:val="000000" w:themeColor="text1"/>
              </w:rPr>
              <w:t>K_UW05</w:t>
            </w:r>
            <w:r w:rsidR="00595E4F">
              <w:br/>
            </w:r>
            <w:r w:rsidRPr="6EC1FA64">
              <w:rPr>
                <w:color w:val="000000" w:themeColor="text1"/>
              </w:rPr>
              <w:t>K_UW07</w:t>
            </w:r>
            <w:r w:rsidR="00595E4F">
              <w:br/>
            </w:r>
            <w:r w:rsidRPr="6EC1FA64">
              <w:rPr>
                <w:color w:val="000000" w:themeColor="text1"/>
              </w:rPr>
              <w:t>K_UO12</w:t>
            </w:r>
            <w:r w:rsidR="00595E4F">
              <w:br/>
            </w:r>
            <w:r w:rsidRPr="6EC1FA64">
              <w:rPr>
                <w:color w:val="000000" w:themeColor="text1"/>
              </w:rPr>
              <w:t>K_UU14</w:t>
            </w:r>
            <w:r w:rsidR="00595E4F">
              <w:br/>
            </w:r>
            <w:r w:rsidRPr="6EC1FA64">
              <w:rPr>
                <w:color w:val="000000" w:themeColor="text1"/>
              </w:rPr>
              <w:t>K_UU15</w:t>
            </w:r>
          </w:p>
        </w:tc>
        <w:tc>
          <w:tcPr>
            <w:tcW w:w="705" w:type="pct"/>
            <w:vAlign w:val="center"/>
          </w:tcPr>
          <w:p w:rsidR="00595E4F" w:rsidRPr="004D4DC5" w:rsidRDefault="3B0B4DDD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:rsidR="00595E4F" w:rsidRPr="004D4DC5" w:rsidRDefault="4C62A1ED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595E4F" w:rsidRPr="004D4DC5" w:rsidRDefault="4E6902D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6EC1FA64" w:rsidTr="2A12B1A9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362A38D6" w:rsidRDefault="362A38D6" w:rsidP="6EC1FA64">
            <w:r w:rsidRPr="6EC1FA64">
              <w:t>K1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362A38D6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Efektywnie pracuje w środowisku projektowym wykorzystującym technologie cyfrowe, w tym w zespołach interdyscyplinarnych.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3295AF1D" w:rsidRDefault="3295AF1D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K_KK01</w:t>
            </w:r>
            <w:r>
              <w:br/>
            </w:r>
            <w:r w:rsidR="44D0BD66" w:rsidRPr="6EC1FA64">
              <w:rPr>
                <w:color w:val="000000" w:themeColor="text1"/>
              </w:rPr>
              <w:t>K_KK02</w:t>
            </w:r>
          </w:p>
        </w:tc>
        <w:tc>
          <w:tcPr>
            <w:tcW w:w="1473" w:type="dxa"/>
            <w:vAlign w:val="center"/>
          </w:tcPr>
          <w:p w:rsidR="6EC1FA64" w:rsidRDefault="5B7FCA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:rsidR="6EC1FA64" w:rsidRDefault="2AB8B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3573B03C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:rsidR="6EC1FA64" w:rsidRDefault="3573B03C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6EC1FA64" w:rsidTr="2A12B1A9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362A38D6" w:rsidRDefault="362A38D6" w:rsidP="6EC1FA64">
            <w:r w:rsidRPr="6EC1FA64">
              <w:t>K2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362A38D6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Wykazuje gotowość do poszukiwania i wdrażania nowych rozwiązań technologicznych w obszarze projektowania mody.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77F7125E" w:rsidRDefault="77F7125E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K_KK02</w:t>
            </w:r>
            <w:r>
              <w:br/>
            </w:r>
            <w:r w:rsidR="419FECBC" w:rsidRPr="6EC1FA64">
              <w:rPr>
                <w:color w:val="000000" w:themeColor="text1"/>
              </w:rPr>
              <w:t>K_KO03</w:t>
            </w:r>
          </w:p>
        </w:tc>
        <w:tc>
          <w:tcPr>
            <w:tcW w:w="1473" w:type="dxa"/>
            <w:vAlign w:val="center"/>
          </w:tcPr>
          <w:p w:rsidR="6EC1FA64" w:rsidRDefault="09276037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:rsidR="6EC1FA64" w:rsidRDefault="2AB8B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42886C73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aktywność na </w:t>
            </w:r>
          </w:p>
          <w:p w:rsidR="6EC1FA64" w:rsidRDefault="42886C73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6EC1FA64" w:rsidTr="2A12B1A9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362A38D6" w:rsidRDefault="362A38D6" w:rsidP="6EC1FA64">
            <w:r w:rsidRPr="6EC1FA64">
              <w:t>K3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362A38D6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Rozumie znaczenie zrównoważonego i odpowiedzialnego projektowania, w tym roli prototypowania cyfrowego w redukcji odpadów i ograniczaniu produkcji próbnej.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40725238" w:rsidRDefault="40725238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K_KO03</w:t>
            </w:r>
          </w:p>
        </w:tc>
        <w:tc>
          <w:tcPr>
            <w:tcW w:w="1473" w:type="dxa"/>
            <w:vAlign w:val="center"/>
          </w:tcPr>
          <w:p w:rsidR="6EC1FA64" w:rsidRDefault="09276037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:rsidR="6EC1FA64" w:rsidRDefault="33E431FC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4CCB65C1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:rsidR="6EC1FA64" w:rsidRDefault="4CCB65C1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6EC1FA64" w:rsidTr="2A12B1A9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362A38D6" w:rsidRDefault="362A38D6" w:rsidP="6EC1FA64">
            <w:r w:rsidRPr="6EC1FA64">
              <w:t>K4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362A38D6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Potrafi profesjonalnie i komunikatywnie prezentować swoje projekty w formie cyfrowej.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7A6CB4E1" w:rsidRDefault="7A6CB4E1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K_KR04</w:t>
            </w:r>
          </w:p>
        </w:tc>
        <w:tc>
          <w:tcPr>
            <w:tcW w:w="1473" w:type="dxa"/>
            <w:vAlign w:val="center"/>
          </w:tcPr>
          <w:p w:rsidR="6EC1FA64" w:rsidRDefault="151A038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:rsidR="6EC1FA64" w:rsidRDefault="22F91699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44CD3234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rozmowa, aktywność na </w:t>
            </w:r>
          </w:p>
          <w:p w:rsidR="6EC1FA64" w:rsidRDefault="44CD3234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2"/>
      </w:tblGrid>
      <w:tr w:rsidR="00411DC5" w:rsidRPr="004D4DC5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:rsidTr="6EC1FA6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 podstawowa:</w:t>
            </w:r>
          </w:p>
          <w:p w:rsidR="0033781E" w:rsidRPr="004D4DC5" w:rsidRDefault="1CBFA9D7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proofErr w:type="spellStart"/>
            <w:r w:rsidRPr="6EC1FA64">
              <w:t>Seivewright</w:t>
            </w:r>
            <w:proofErr w:type="spellEnd"/>
            <w:r w:rsidRPr="6EC1FA64">
              <w:t>, Simon; Moda : koncepcja i realizacja projektu, 2010;</w:t>
            </w:r>
          </w:p>
          <w:p w:rsidR="0033781E" w:rsidRPr="004D4DC5" w:rsidRDefault="1CBFA9D7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proofErr w:type="spellStart"/>
            <w:r w:rsidRPr="6EC1FA64">
              <w:t>Gasparski</w:t>
            </w:r>
            <w:proofErr w:type="spellEnd"/>
            <w:r w:rsidRPr="6EC1FA64">
              <w:t>, Wojciech; Zrozumieć projektowanie, 1991, Warszawa : Instytut Wzornictwa Przemysłowego;</w:t>
            </w:r>
          </w:p>
          <w:p w:rsidR="00C85B6C" w:rsidRPr="004D4DC5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:rsidR="00C85B6C" w:rsidRPr="004D4DC5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  <w:r w:rsidRPr="004D4DC5">
              <w:rPr>
                <w:b/>
                <w:bCs/>
              </w:rPr>
              <w:t>Literatura</w:t>
            </w:r>
            <w:r w:rsidR="00634628" w:rsidRPr="004D4DC5">
              <w:rPr>
                <w:b/>
                <w:bCs/>
              </w:rPr>
              <w:t xml:space="preserve"> </w:t>
            </w:r>
            <w:r w:rsidRPr="004D4DC5">
              <w:rPr>
                <w:b/>
                <w:bCs/>
              </w:rPr>
              <w:t>uzupełniająca:</w:t>
            </w:r>
          </w:p>
          <w:p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:rsidR="00411DC5" w:rsidRPr="004D4DC5" w:rsidRDefault="06735ACA" w:rsidP="6EC1FA64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Pasek, Joanna: </w:t>
            </w:r>
            <w:proofErr w:type="spellStart"/>
            <w:r w:rsidRPr="6EC1FA64">
              <w:rPr>
                <w:rFonts w:eastAsia="Calibri"/>
                <w:lang w:eastAsia="en-US"/>
              </w:rPr>
              <w:t>Photoshop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 w praktyce; 1998, Gliwice : HELION;</w:t>
            </w:r>
          </w:p>
          <w:p w:rsidR="00411DC5" w:rsidRPr="004D4DC5" w:rsidRDefault="06735ACA" w:rsidP="6EC1FA64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</w:pPr>
            <w:proofErr w:type="spellStart"/>
            <w:r w:rsidRPr="6EC1FA64">
              <w:rPr>
                <w:rFonts w:eastAsia="Calibri"/>
                <w:lang w:eastAsia="en-US"/>
              </w:rPr>
              <w:t>Horodyński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, Piotr; </w:t>
            </w:r>
            <w:proofErr w:type="spellStart"/>
            <w:r w:rsidRPr="6EC1FA64">
              <w:rPr>
                <w:rFonts w:eastAsia="Calibri"/>
                <w:lang w:eastAsia="en-US"/>
              </w:rPr>
              <w:t>Photoshop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 : sztuka tworzenia; 2004, Warszawa : MIKOM;</w:t>
            </w:r>
          </w:p>
          <w:p w:rsidR="00411DC5" w:rsidRPr="004D4DC5" w:rsidRDefault="06735ACA" w:rsidP="6EC1FA64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</w:pPr>
            <w:proofErr w:type="spellStart"/>
            <w:r w:rsidRPr="6EC1FA64">
              <w:rPr>
                <w:rFonts w:eastAsia="Calibri"/>
                <w:lang w:eastAsia="en-US"/>
              </w:rPr>
              <w:t>Adobe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6EC1FA64">
              <w:rPr>
                <w:rFonts w:eastAsia="Calibri"/>
                <w:lang w:eastAsia="en-US"/>
              </w:rPr>
              <w:t>Illustrator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 CS/CS </w:t>
            </w:r>
            <w:proofErr w:type="spellStart"/>
            <w:r w:rsidRPr="6EC1FA64">
              <w:rPr>
                <w:rFonts w:eastAsia="Calibri"/>
                <w:lang w:eastAsia="en-US"/>
              </w:rPr>
              <w:t>pl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 : oficjalny podręcznik; 2005, Gliwice : HELION;</w:t>
            </w:r>
          </w:p>
          <w:p w:rsidR="00411DC5" w:rsidRPr="004D4DC5" w:rsidRDefault="06735ACA" w:rsidP="6EC1FA64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</w:pPr>
            <w:r w:rsidRPr="6EC1FA64">
              <w:rPr>
                <w:rFonts w:eastAsia="Calibri"/>
                <w:lang w:eastAsia="en-US"/>
              </w:rPr>
              <w:t xml:space="preserve">Zakrzewski, Paweł; Kompendium DTP : </w:t>
            </w:r>
            <w:proofErr w:type="spellStart"/>
            <w:r w:rsidRPr="6EC1FA64">
              <w:rPr>
                <w:rFonts w:eastAsia="Calibri"/>
                <w:lang w:eastAsia="en-US"/>
              </w:rPr>
              <w:t>Adobe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6EC1FA64">
              <w:rPr>
                <w:rFonts w:eastAsia="Calibri"/>
                <w:lang w:eastAsia="en-US"/>
              </w:rPr>
              <w:t>Photoshop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6EC1FA64">
              <w:rPr>
                <w:rFonts w:eastAsia="Calibri"/>
                <w:lang w:eastAsia="en-US"/>
              </w:rPr>
              <w:t>Illustrator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6EC1FA64">
              <w:rPr>
                <w:rFonts w:eastAsia="Calibri"/>
                <w:lang w:eastAsia="en-US"/>
              </w:rPr>
              <w:t>InDesign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 i </w:t>
            </w:r>
            <w:proofErr w:type="spellStart"/>
            <w:r w:rsidRPr="6EC1FA64">
              <w:rPr>
                <w:rFonts w:eastAsia="Calibri"/>
                <w:lang w:eastAsia="en-US"/>
              </w:rPr>
              <w:t>Acrobat</w:t>
            </w:r>
            <w:proofErr w:type="spellEnd"/>
            <w:r w:rsidRPr="6EC1FA64">
              <w:rPr>
                <w:rFonts w:eastAsia="Calibri"/>
                <w:lang w:eastAsia="en-US"/>
              </w:rPr>
              <w:t xml:space="preserve"> w praktyce; 2011, Gliwice : Helion.</w:t>
            </w:r>
          </w:p>
        </w:tc>
      </w:tr>
    </w:tbl>
    <w:p w:rsidR="00411DC5" w:rsidRPr="004D4DC5" w:rsidRDefault="00411DC5" w:rsidP="00411DC5">
      <w:pPr>
        <w:rPr>
          <w:rFonts w:eastAsia="Calibri"/>
          <w:lang w:eastAsia="en-US"/>
        </w:rPr>
      </w:pPr>
    </w:p>
    <w:p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8"/>
        <w:gridCol w:w="2841"/>
        <w:gridCol w:w="2433"/>
      </w:tblGrid>
      <w:tr w:rsidR="00411DC5" w:rsidRPr="004D4DC5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64D7666A" w:rsidRPr="6EC1FA64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:rsidR="00321DE4" w:rsidRPr="004D4DC5" w:rsidRDefault="11A20FF9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105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="00321DE4" w:rsidRPr="004D4DC5" w:rsidRDefault="00E4527D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:rsidR="00321DE4" w:rsidRPr="004D4DC5" w:rsidRDefault="00E4527D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="00321DE4" w:rsidRPr="004D4DC5" w:rsidRDefault="00E4527D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3</w:t>
            </w:r>
            <w:r w:rsidR="434C7C79" w:rsidRPr="6EC1FA64">
              <w:rPr>
                <w:rFonts w:eastAsia="Calibri"/>
                <w:lang w:eastAsia="en-US"/>
              </w:rPr>
              <w:t xml:space="preserve">,8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="00321DE4" w:rsidRPr="004D4DC5" w:rsidRDefault="6808F77F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105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42311DE9" w:rsidRPr="6EC1FA64">
              <w:rPr>
                <w:rFonts w:eastAsia="Calibri"/>
                <w:lang w:eastAsia="en-US"/>
              </w:rPr>
              <w:t xml:space="preserve"> 4,2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lastRenderedPageBreak/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="00D43F6D" w:rsidRPr="004D4DC5" w:rsidRDefault="00E4527D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2"/>
      </w:tblGrid>
      <w:tr w:rsidR="00411DC5" w:rsidRPr="004D4DC5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A75A6"/>
    <w:multiLevelType w:val="hybridMultilevel"/>
    <w:tmpl w:val="D8A27DD6"/>
    <w:lvl w:ilvl="0" w:tplc="F9DC2D9E">
      <w:start w:val="1"/>
      <w:numFmt w:val="decimal"/>
      <w:lvlText w:val="%1."/>
      <w:lvlJc w:val="left"/>
      <w:pPr>
        <w:ind w:left="720" w:hanging="360"/>
      </w:pPr>
    </w:lvl>
    <w:lvl w:ilvl="1" w:tplc="7D28F416">
      <w:start w:val="1"/>
      <w:numFmt w:val="lowerLetter"/>
      <w:lvlText w:val="%2."/>
      <w:lvlJc w:val="left"/>
      <w:pPr>
        <w:ind w:left="1440" w:hanging="360"/>
      </w:pPr>
    </w:lvl>
    <w:lvl w:ilvl="2" w:tplc="8C2E4972">
      <w:start w:val="1"/>
      <w:numFmt w:val="lowerRoman"/>
      <w:lvlText w:val="%3."/>
      <w:lvlJc w:val="right"/>
      <w:pPr>
        <w:ind w:left="2160" w:hanging="180"/>
      </w:pPr>
    </w:lvl>
    <w:lvl w:ilvl="3" w:tplc="175C7A7C">
      <w:start w:val="1"/>
      <w:numFmt w:val="decimal"/>
      <w:lvlText w:val="%4."/>
      <w:lvlJc w:val="left"/>
      <w:pPr>
        <w:ind w:left="2880" w:hanging="360"/>
      </w:pPr>
    </w:lvl>
    <w:lvl w:ilvl="4" w:tplc="8BDE4C3E">
      <w:start w:val="1"/>
      <w:numFmt w:val="lowerLetter"/>
      <w:lvlText w:val="%5."/>
      <w:lvlJc w:val="left"/>
      <w:pPr>
        <w:ind w:left="3600" w:hanging="360"/>
      </w:pPr>
    </w:lvl>
    <w:lvl w:ilvl="5" w:tplc="48DA360C">
      <w:start w:val="1"/>
      <w:numFmt w:val="lowerRoman"/>
      <w:lvlText w:val="%6."/>
      <w:lvlJc w:val="right"/>
      <w:pPr>
        <w:ind w:left="4320" w:hanging="180"/>
      </w:pPr>
    </w:lvl>
    <w:lvl w:ilvl="6" w:tplc="F6804330">
      <w:start w:val="1"/>
      <w:numFmt w:val="decimal"/>
      <w:lvlText w:val="%7."/>
      <w:lvlJc w:val="left"/>
      <w:pPr>
        <w:ind w:left="5040" w:hanging="360"/>
      </w:pPr>
    </w:lvl>
    <w:lvl w:ilvl="7" w:tplc="E1BC658C">
      <w:start w:val="1"/>
      <w:numFmt w:val="lowerLetter"/>
      <w:lvlText w:val="%8."/>
      <w:lvlJc w:val="left"/>
      <w:pPr>
        <w:ind w:left="5760" w:hanging="360"/>
      </w:pPr>
    </w:lvl>
    <w:lvl w:ilvl="8" w:tplc="3C2CACF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E0241"/>
    <w:multiLevelType w:val="hybridMultilevel"/>
    <w:tmpl w:val="94FC1094"/>
    <w:lvl w:ilvl="0" w:tplc="48BE3368">
      <w:start w:val="1"/>
      <w:numFmt w:val="decimal"/>
      <w:lvlText w:val="%1."/>
      <w:lvlJc w:val="left"/>
      <w:pPr>
        <w:ind w:left="720" w:hanging="360"/>
      </w:pPr>
    </w:lvl>
    <w:lvl w:ilvl="1" w:tplc="90709D24">
      <w:start w:val="1"/>
      <w:numFmt w:val="lowerLetter"/>
      <w:lvlText w:val="%2."/>
      <w:lvlJc w:val="left"/>
      <w:pPr>
        <w:ind w:left="1440" w:hanging="360"/>
      </w:pPr>
    </w:lvl>
    <w:lvl w:ilvl="2" w:tplc="1F8CB3AC">
      <w:start w:val="1"/>
      <w:numFmt w:val="lowerRoman"/>
      <w:lvlText w:val="%3."/>
      <w:lvlJc w:val="right"/>
      <w:pPr>
        <w:ind w:left="2160" w:hanging="180"/>
      </w:pPr>
    </w:lvl>
    <w:lvl w:ilvl="3" w:tplc="7F4AC376">
      <w:start w:val="1"/>
      <w:numFmt w:val="decimal"/>
      <w:lvlText w:val="%4."/>
      <w:lvlJc w:val="left"/>
      <w:pPr>
        <w:ind w:left="2880" w:hanging="360"/>
      </w:pPr>
    </w:lvl>
    <w:lvl w:ilvl="4" w:tplc="3E64FEEC">
      <w:start w:val="1"/>
      <w:numFmt w:val="lowerLetter"/>
      <w:lvlText w:val="%5."/>
      <w:lvlJc w:val="left"/>
      <w:pPr>
        <w:ind w:left="3600" w:hanging="360"/>
      </w:pPr>
    </w:lvl>
    <w:lvl w:ilvl="5" w:tplc="442E0D52">
      <w:start w:val="1"/>
      <w:numFmt w:val="lowerRoman"/>
      <w:lvlText w:val="%6."/>
      <w:lvlJc w:val="right"/>
      <w:pPr>
        <w:ind w:left="4320" w:hanging="180"/>
      </w:pPr>
    </w:lvl>
    <w:lvl w:ilvl="6" w:tplc="78D4B866">
      <w:start w:val="1"/>
      <w:numFmt w:val="decimal"/>
      <w:lvlText w:val="%7."/>
      <w:lvlJc w:val="left"/>
      <w:pPr>
        <w:ind w:left="5040" w:hanging="360"/>
      </w:pPr>
    </w:lvl>
    <w:lvl w:ilvl="7" w:tplc="98A0D6B8">
      <w:start w:val="1"/>
      <w:numFmt w:val="lowerLetter"/>
      <w:lvlText w:val="%8."/>
      <w:lvlJc w:val="left"/>
      <w:pPr>
        <w:ind w:left="5760" w:hanging="360"/>
      </w:pPr>
    </w:lvl>
    <w:lvl w:ilvl="8" w:tplc="06681FC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3CAF18"/>
    <w:multiLevelType w:val="hybridMultilevel"/>
    <w:tmpl w:val="937A3C5C"/>
    <w:lvl w:ilvl="0" w:tplc="FEFCA59E">
      <w:start w:val="1"/>
      <w:numFmt w:val="decimal"/>
      <w:lvlText w:val="%1."/>
      <w:lvlJc w:val="left"/>
      <w:pPr>
        <w:ind w:left="720" w:hanging="360"/>
      </w:pPr>
    </w:lvl>
    <w:lvl w:ilvl="1" w:tplc="4C640612">
      <w:start w:val="1"/>
      <w:numFmt w:val="lowerLetter"/>
      <w:lvlText w:val="%2."/>
      <w:lvlJc w:val="left"/>
      <w:pPr>
        <w:ind w:left="1440" w:hanging="360"/>
      </w:pPr>
    </w:lvl>
    <w:lvl w:ilvl="2" w:tplc="28D4995E">
      <w:start w:val="1"/>
      <w:numFmt w:val="lowerRoman"/>
      <w:lvlText w:val="%3."/>
      <w:lvlJc w:val="right"/>
      <w:pPr>
        <w:ind w:left="2160" w:hanging="180"/>
      </w:pPr>
    </w:lvl>
    <w:lvl w:ilvl="3" w:tplc="1A6CE35E">
      <w:start w:val="1"/>
      <w:numFmt w:val="decimal"/>
      <w:lvlText w:val="%4."/>
      <w:lvlJc w:val="left"/>
      <w:pPr>
        <w:ind w:left="2880" w:hanging="360"/>
      </w:pPr>
    </w:lvl>
    <w:lvl w:ilvl="4" w:tplc="408E0B44">
      <w:start w:val="1"/>
      <w:numFmt w:val="lowerLetter"/>
      <w:lvlText w:val="%5."/>
      <w:lvlJc w:val="left"/>
      <w:pPr>
        <w:ind w:left="3600" w:hanging="360"/>
      </w:pPr>
    </w:lvl>
    <w:lvl w:ilvl="5" w:tplc="8C74A308">
      <w:start w:val="1"/>
      <w:numFmt w:val="lowerRoman"/>
      <w:lvlText w:val="%6."/>
      <w:lvlJc w:val="right"/>
      <w:pPr>
        <w:ind w:left="4320" w:hanging="180"/>
      </w:pPr>
    </w:lvl>
    <w:lvl w:ilvl="6" w:tplc="D4AA0F54">
      <w:start w:val="1"/>
      <w:numFmt w:val="decimal"/>
      <w:lvlText w:val="%7."/>
      <w:lvlJc w:val="left"/>
      <w:pPr>
        <w:ind w:left="5040" w:hanging="360"/>
      </w:pPr>
    </w:lvl>
    <w:lvl w:ilvl="7" w:tplc="76FC1DC6">
      <w:start w:val="1"/>
      <w:numFmt w:val="lowerLetter"/>
      <w:lvlText w:val="%8."/>
      <w:lvlJc w:val="left"/>
      <w:pPr>
        <w:ind w:left="5760" w:hanging="360"/>
      </w:pPr>
    </w:lvl>
    <w:lvl w:ilvl="8" w:tplc="BA283D7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5C5BA"/>
    <w:multiLevelType w:val="hybridMultilevel"/>
    <w:tmpl w:val="B51EEE6E"/>
    <w:lvl w:ilvl="0" w:tplc="783053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85E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6E3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605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FAD7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207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8021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4EEF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4007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00D9A"/>
    <w:multiLevelType w:val="hybridMultilevel"/>
    <w:tmpl w:val="C85ACC8C"/>
    <w:lvl w:ilvl="0" w:tplc="9C1A37F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16EADE0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BBA1FE0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C1EBDE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19EF28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A04ED5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6AA260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C1C10CE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B4EA20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81C34"/>
    <w:multiLevelType w:val="hybridMultilevel"/>
    <w:tmpl w:val="98A217C6"/>
    <w:lvl w:ilvl="0" w:tplc="789437FA">
      <w:start w:val="1"/>
      <w:numFmt w:val="decimal"/>
      <w:lvlText w:val="%1."/>
      <w:lvlJc w:val="left"/>
      <w:pPr>
        <w:ind w:left="720" w:hanging="360"/>
      </w:pPr>
    </w:lvl>
    <w:lvl w:ilvl="1" w:tplc="CC4E6AE0">
      <w:start w:val="1"/>
      <w:numFmt w:val="lowerLetter"/>
      <w:lvlText w:val="%2."/>
      <w:lvlJc w:val="left"/>
      <w:pPr>
        <w:ind w:left="1440" w:hanging="360"/>
      </w:pPr>
    </w:lvl>
    <w:lvl w:ilvl="2" w:tplc="8718396E">
      <w:start w:val="1"/>
      <w:numFmt w:val="lowerRoman"/>
      <w:lvlText w:val="%3."/>
      <w:lvlJc w:val="right"/>
      <w:pPr>
        <w:ind w:left="2160" w:hanging="180"/>
      </w:pPr>
    </w:lvl>
    <w:lvl w:ilvl="3" w:tplc="A36E5466">
      <w:start w:val="1"/>
      <w:numFmt w:val="decimal"/>
      <w:lvlText w:val="%4."/>
      <w:lvlJc w:val="left"/>
      <w:pPr>
        <w:ind w:left="2880" w:hanging="360"/>
      </w:pPr>
    </w:lvl>
    <w:lvl w:ilvl="4" w:tplc="2454308C">
      <w:start w:val="1"/>
      <w:numFmt w:val="lowerLetter"/>
      <w:lvlText w:val="%5."/>
      <w:lvlJc w:val="left"/>
      <w:pPr>
        <w:ind w:left="3600" w:hanging="360"/>
      </w:pPr>
    </w:lvl>
    <w:lvl w:ilvl="5" w:tplc="ECCC00C8">
      <w:start w:val="1"/>
      <w:numFmt w:val="lowerRoman"/>
      <w:lvlText w:val="%6."/>
      <w:lvlJc w:val="right"/>
      <w:pPr>
        <w:ind w:left="4320" w:hanging="180"/>
      </w:pPr>
    </w:lvl>
    <w:lvl w:ilvl="6" w:tplc="347011FE">
      <w:start w:val="1"/>
      <w:numFmt w:val="decimal"/>
      <w:lvlText w:val="%7."/>
      <w:lvlJc w:val="left"/>
      <w:pPr>
        <w:ind w:left="5040" w:hanging="360"/>
      </w:pPr>
    </w:lvl>
    <w:lvl w:ilvl="7" w:tplc="AD16D09E">
      <w:start w:val="1"/>
      <w:numFmt w:val="lowerLetter"/>
      <w:lvlText w:val="%8."/>
      <w:lvlJc w:val="left"/>
      <w:pPr>
        <w:ind w:left="5760" w:hanging="360"/>
      </w:pPr>
    </w:lvl>
    <w:lvl w:ilvl="8" w:tplc="C5CEFDC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3034A"/>
    <w:multiLevelType w:val="hybridMultilevel"/>
    <w:tmpl w:val="214A69E4"/>
    <w:lvl w:ilvl="0" w:tplc="AAE21E72">
      <w:start w:val="1"/>
      <w:numFmt w:val="decimal"/>
      <w:lvlText w:val="%1."/>
      <w:lvlJc w:val="left"/>
      <w:pPr>
        <w:ind w:left="720" w:hanging="360"/>
      </w:pPr>
    </w:lvl>
    <w:lvl w:ilvl="1" w:tplc="46FC9F5A">
      <w:start w:val="1"/>
      <w:numFmt w:val="lowerLetter"/>
      <w:lvlText w:val="%2."/>
      <w:lvlJc w:val="left"/>
      <w:pPr>
        <w:ind w:left="1440" w:hanging="360"/>
      </w:pPr>
    </w:lvl>
    <w:lvl w:ilvl="2" w:tplc="DB68D60A">
      <w:start w:val="1"/>
      <w:numFmt w:val="lowerRoman"/>
      <w:lvlText w:val="%3."/>
      <w:lvlJc w:val="right"/>
      <w:pPr>
        <w:ind w:left="2160" w:hanging="180"/>
      </w:pPr>
    </w:lvl>
    <w:lvl w:ilvl="3" w:tplc="D7404144">
      <w:start w:val="1"/>
      <w:numFmt w:val="decimal"/>
      <w:lvlText w:val="%4."/>
      <w:lvlJc w:val="left"/>
      <w:pPr>
        <w:ind w:left="2880" w:hanging="360"/>
      </w:pPr>
    </w:lvl>
    <w:lvl w:ilvl="4" w:tplc="21504E98">
      <w:start w:val="1"/>
      <w:numFmt w:val="lowerLetter"/>
      <w:lvlText w:val="%5."/>
      <w:lvlJc w:val="left"/>
      <w:pPr>
        <w:ind w:left="3600" w:hanging="360"/>
      </w:pPr>
    </w:lvl>
    <w:lvl w:ilvl="5" w:tplc="6DB43352">
      <w:start w:val="1"/>
      <w:numFmt w:val="lowerRoman"/>
      <w:lvlText w:val="%6."/>
      <w:lvlJc w:val="right"/>
      <w:pPr>
        <w:ind w:left="4320" w:hanging="180"/>
      </w:pPr>
    </w:lvl>
    <w:lvl w:ilvl="6" w:tplc="423A25AE">
      <w:start w:val="1"/>
      <w:numFmt w:val="decimal"/>
      <w:lvlText w:val="%7."/>
      <w:lvlJc w:val="left"/>
      <w:pPr>
        <w:ind w:left="5040" w:hanging="360"/>
      </w:pPr>
    </w:lvl>
    <w:lvl w:ilvl="7" w:tplc="118EF91C">
      <w:start w:val="1"/>
      <w:numFmt w:val="lowerLetter"/>
      <w:lvlText w:val="%8."/>
      <w:lvlJc w:val="left"/>
      <w:pPr>
        <w:ind w:left="5760" w:hanging="360"/>
      </w:pPr>
    </w:lvl>
    <w:lvl w:ilvl="8" w:tplc="495CD26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E68E6"/>
    <w:multiLevelType w:val="hybridMultilevel"/>
    <w:tmpl w:val="54CA1EF4"/>
    <w:lvl w:ilvl="0" w:tplc="CDAA8D96">
      <w:start w:val="1"/>
      <w:numFmt w:val="decimal"/>
      <w:lvlText w:val="%1."/>
      <w:lvlJc w:val="left"/>
      <w:pPr>
        <w:ind w:left="720" w:hanging="360"/>
      </w:pPr>
    </w:lvl>
    <w:lvl w:ilvl="1" w:tplc="53484BE8">
      <w:start w:val="1"/>
      <w:numFmt w:val="lowerLetter"/>
      <w:lvlText w:val="%2."/>
      <w:lvlJc w:val="left"/>
      <w:pPr>
        <w:ind w:left="1440" w:hanging="360"/>
      </w:pPr>
    </w:lvl>
    <w:lvl w:ilvl="2" w:tplc="6B261B3C">
      <w:start w:val="1"/>
      <w:numFmt w:val="lowerRoman"/>
      <w:lvlText w:val="%3."/>
      <w:lvlJc w:val="right"/>
      <w:pPr>
        <w:ind w:left="2160" w:hanging="180"/>
      </w:pPr>
    </w:lvl>
    <w:lvl w:ilvl="3" w:tplc="4FAA88A4">
      <w:start w:val="1"/>
      <w:numFmt w:val="decimal"/>
      <w:lvlText w:val="%4."/>
      <w:lvlJc w:val="left"/>
      <w:pPr>
        <w:ind w:left="2880" w:hanging="360"/>
      </w:pPr>
    </w:lvl>
    <w:lvl w:ilvl="4" w:tplc="6BD2E4F6">
      <w:start w:val="1"/>
      <w:numFmt w:val="lowerLetter"/>
      <w:lvlText w:val="%5."/>
      <w:lvlJc w:val="left"/>
      <w:pPr>
        <w:ind w:left="3600" w:hanging="360"/>
      </w:pPr>
    </w:lvl>
    <w:lvl w:ilvl="5" w:tplc="40845EE6">
      <w:start w:val="1"/>
      <w:numFmt w:val="lowerRoman"/>
      <w:lvlText w:val="%6."/>
      <w:lvlJc w:val="right"/>
      <w:pPr>
        <w:ind w:left="4320" w:hanging="180"/>
      </w:pPr>
    </w:lvl>
    <w:lvl w:ilvl="6" w:tplc="286C1D08">
      <w:start w:val="1"/>
      <w:numFmt w:val="decimal"/>
      <w:lvlText w:val="%7."/>
      <w:lvlJc w:val="left"/>
      <w:pPr>
        <w:ind w:left="5040" w:hanging="360"/>
      </w:pPr>
    </w:lvl>
    <w:lvl w:ilvl="7" w:tplc="FAE02FFC">
      <w:start w:val="1"/>
      <w:numFmt w:val="lowerLetter"/>
      <w:lvlText w:val="%8."/>
      <w:lvlJc w:val="left"/>
      <w:pPr>
        <w:ind w:left="5760" w:hanging="360"/>
      </w:pPr>
    </w:lvl>
    <w:lvl w:ilvl="8" w:tplc="3A7ACC7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8C1D70"/>
    <w:multiLevelType w:val="hybridMultilevel"/>
    <w:tmpl w:val="E78A5E40"/>
    <w:lvl w:ilvl="0" w:tplc="493C0E1E">
      <w:start w:val="1"/>
      <w:numFmt w:val="decimal"/>
      <w:lvlText w:val="%1."/>
      <w:lvlJc w:val="left"/>
      <w:pPr>
        <w:ind w:left="720" w:hanging="360"/>
      </w:pPr>
    </w:lvl>
    <w:lvl w:ilvl="1" w:tplc="0A9EB758">
      <w:start w:val="1"/>
      <w:numFmt w:val="lowerLetter"/>
      <w:lvlText w:val="%2."/>
      <w:lvlJc w:val="left"/>
      <w:pPr>
        <w:ind w:left="1440" w:hanging="360"/>
      </w:pPr>
    </w:lvl>
    <w:lvl w:ilvl="2" w:tplc="51349D30">
      <w:start w:val="1"/>
      <w:numFmt w:val="lowerRoman"/>
      <w:lvlText w:val="%3."/>
      <w:lvlJc w:val="right"/>
      <w:pPr>
        <w:ind w:left="2160" w:hanging="180"/>
      </w:pPr>
    </w:lvl>
    <w:lvl w:ilvl="3" w:tplc="B100FA02">
      <w:start w:val="1"/>
      <w:numFmt w:val="decimal"/>
      <w:lvlText w:val="%4."/>
      <w:lvlJc w:val="left"/>
      <w:pPr>
        <w:ind w:left="2880" w:hanging="360"/>
      </w:pPr>
    </w:lvl>
    <w:lvl w:ilvl="4" w:tplc="A19682EE">
      <w:start w:val="1"/>
      <w:numFmt w:val="lowerLetter"/>
      <w:lvlText w:val="%5."/>
      <w:lvlJc w:val="left"/>
      <w:pPr>
        <w:ind w:left="3600" w:hanging="360"/>
      </w:pPr>
    </w:lvl>
    <w:lvl w:ilvl="5" w:tplc="5720D2B2">
      <w:start w:val="1"/>
      <w:numFmt w:val="lowerRoman"/>
      <w:lvlText w:val="%6."/>
      <w:lvlJc w:val="right"/>
      <w:pPr>
        <w:ind w:left="4320" w:hanging="180"/>
      </w:pPr>
    </w:lvl>
    <w:lvl w:ilvl="6" w:tplc="A8204FB4">
      <w:start w:val="1"/>
      <w:numFmt w:val="decimal"/>
      <w:lvlText w:val="%7."/>
      <w:lvlJc w:val="left"/>
      <w:pPr>
        <w:ind w:left="5040" w:hanging="360"/>
      </w:pPr>
    </w:lvl>
    <w:lvl w:ilvl="7" w:tplc="04D6C386">
      <w:start w:val="1"/>
      <w:numFmt w:val="lowerLetter"/>
      <w:lvlText w:val="%8."/>
      <w:lvlJc w:val="left"/>
      <w:pPr>
        <w:ind w:left="5760" w:hanging="360"/>
      </w:pPr>
    </w:lvl>
    <w:lvl w:ilvl="8" w:tplc="9BBAAECA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7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16D3590"/>
    <w:multiLevelType w:val="hybridMultilevel"/>
    <w:tmpl w:val="A2BEBA36"/>
    <w:lvl w:ilvl="0" w:tplc="1A129D80">
      <w:start w:val="1"/>
      <w:numFmt w:val="decimal"/>
      <w:lvlText w:val="%1."/>
      <w:lvlJc w:val="left"/>
      <w:pPr>
        <w:ind w:left="720" w:hanging="360"/>
      </w:pPr>
    </w:lvl>
    <w:lvl w:ilvl="1" w:tplc="CF64B970">
      <w:start w:val="1"/>
      <w:numFmt w:val="lowerLetter"/>
      <w:lvlText w:val="%2."/>
      <w:lvlJc w:val="left"/>
      <w:pPr>
        <w:ind w:left="1440" w:hanging="360"/>
      </w:pPr>
    </w:lvl>
    <w:lvl w:ilvl="2" w:tplc="7248BD0E">
      <w:start w:val="1"/>
      <w:numFmt w:val="lowerRoman"/>
      <w:lvlText w:val="%3."/>
      <w:lvlJc w:val="right"/>
      <w:pPr>
        <w:ind w:left="2160" w:hanging="180"/>
      </w:pPr>
    </w:lvl>
    <w:lvl w:ilvl="3" w:tplc="75E67680">
      <w:start w:val="1"/>
      <w:numFmt w:val="decimal"/>
      <w:lvlText w:val="%4."/>
      <w:lvlJc w:val="left"/>
      <w:pPr>
        <w:ind w:left="2880" w:hanging="360"/>
      </w:pPr>
    </w:lvl>
    <w:lvl w:ilvl="4" w:tplc="863055F0">
      <w:start w:val="1"/>
      <w:numFmt w:val="lowerLetter"/>
      <w:lvlText w:val="%5."/>
      <w:lvlJc w:val="left"/>
      <w:pPr>
        <w:ind w:left="3600" w:hanging="360"/>
      </w:pPr>
    </w:lvl>
    <w:lvl w:ilvl="5" w:tplc="6AA0F7BE">
      <w:start w:val="1"/>
      <w:numFmt w:val="lowerRoman"/>
      <w:lvlText w:val="%6."/>
      <w:lvlJc w:val="right"/>
      <w:pPr>
        <w:ind w:left="4320" w:hanging="180"/>
      </w:pPr>
    </w:lvl>
    <w:lvl w:ilvl="6" w:tplc="FAC063AE">
      <w:start w:val="1"/>
      <w:numFmt w:val="decimal"/>
      <w:lvlText w:val="%7."/>
      <w:lvlJc w:val="left"/>
      <w:pPr>
        <w:ind w:left="5040" w:hanging="360"/>
      </w:pPr>
    </w:lvl>
    <w:lvl w:ilvl="7" w:tplc="794850CE">
      <w:start w:val="1"/>
      <w:numFmt w:val="lowerLetter"/>
      <w:lvlText w:val="%8."/>
      <w:lvlJc w:val="left"/>
      <w:pPr>
        <w:ind w:left="5760" w:hanging="360"/>
      </w:pPr>
    </w:lvl>
    <w:lvl w:ilvl="8" w:tplc="78FCC24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78CA5"/>
    <w:multiLevelType w:val="hybridMultilevel"/>
    <w:tmpl w:val="C6461E16"/>
    <w:lvl w:ilvl="0" w:tplc="99A26BB4">
      <w:start w:val="1"/>
      <w:numFmt w:val="decimal"/>
      <w:lvlText w:val="%1."/>
      <w:lvlJc w:val="left"/>
      <w:pPr>
        <w:ind w:left="720" w:hanging="360"/>
      </w:pPr>
    </w:lvl>
    <w:lvl w:ilvl="1" w:tplc="5608E206">
      <w:start w:val="1"/>
      <w:numFmt w:val="lowerLetter"/>
      <w:lvlText w:val="%2."/>
      <w:lvlJc w:val="left"/>
      <w:pPr>
        <w:ind w:left="1440" w:hanging="360"/>
      </w:pPr>
    </w:lvl>
    <w:lvl w:ilvl="2" w:tplc="80C8D684">
      <w:start w:val="1"/>
      <w:numFmt w:val="lowerRoman"/>
      <w:lvlText w:val="%3."/>
      <w:lvlJc w:val="right"/>
      <w:pPr>
        <w:ind w:left="2160" w:hanging="180"/>
      </w:pPr>
    </w:lvl>
    <w:lvl w:ilvl="3" w:tplc="08EE056C">
      <w:start w:val="1"/>
      <w:numFmt w:val="decimal"/>
      <w:lvlText w:val="%4."/>
      <w:lvlJc w:val="left"/>
      <w:pPr>
        <w:ind w:left="2880" w:hanging="360"/>
      </w:pPr>
    </w:lvl>
    <w:lvl w:ilvl="4" w:tplc="627A6E10">
      <w:start w:val="1"/>
      <w:numFmt w:val="lowerLetter"/>
      <w:lvlText w:val="%5."/>
      <w:lvlJc w:val="left"/>
      <w:pPr>
        <w:ind w:left="3600" w:hanging="360"/>
      </w:pPr>
    </w:lvl>
    <w:lvl w:ilvl="5" w:tplc="B37E856A">
      <w:start w:val="1"/>
      <w:numFmt w:val="lowerRoman"/>
      <w:lvlText w:val="%6."/>
      <w:lvlJc w:val="right"/>
      <w:pPr>
        <w:ind w:left="4320" w:hanging="180"/>
      </w:pPr>
    </w:lvl>
    <w:lvl w:ilvl="6" w:tplc="B4A80930">
      <w:start w:val="1"/>
      <w:numFmt w:val="decimal"/>
      <w:lvlText w:val="%7."/>
      <w:lvlJc w:val="left"/>
      <w:pPr>
        <w:ind w:left="5040" w:hanging="360"/>
      </w:pPr>
    </w:lvl>
    <w:lvl w:ilvl="7" w:tplc="F6A22A04">
      <w:start w:val="1"/>
      <w:numFmt w:val="lowerLetter"/>
      <w:lvlText w:val="%8."/>
      <w:lvlJc w:val="left"/>
      <w:pPr>
        <w:ind w:left="5760" w:hanging="360"/>
      </w:pPr>
    </w:lvl>
    <w:lvl w:ilvl="8" w:tplc="5DDC3FD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11"/>
  </w:num>
  <w:num w:numId="8">
    <w:abstractNumId w:val="13"/>
  </w:num>
  <w:num w:numId="9">
    <w:abstractNumId w:val="20"/>
  </w:num>
  <w:num w:numId="10">
    <w:abstractNumId w:val="12"/>
  </w:num>
  <w:num w:numId="11">
    <w:abstractNumId w:val="15"/>
  </w:num>
  <w:num w:numId="12">
    <w:abstractNumId w:val="3"/>
  </w:num>
  <w:num w:numId="13">
    <w:abstractNumId w:val="22"/>
  </w:num>
  <w:num w:numId="14">
    <w:abstractNumId w:val="17"/>
  </w:num>
  <w:num w:numId="15">
    <w:abstractNumId w:val="14"/>
  </w:num>
  <w:num w:numId="16">
    <w:abstractNumId w:val="7"/>
  </w:num>
  <w:num w:numId="17">
    <w:abstractNumId w:val="23"/>
  </w:num>
  <w:num w:numId="18">
    <w:abstractNumId w:val="0"/>
  </w:num>
  <w:num w:numId="19">
    <w:abstractNumId w:val="10"/>
  </w:num>
  <w:num w:numId="20">
    <w:abstractNumId w:val="9"/>
  </w:num>
  <w:num w:numId="21">
    <w:abstractNumId w:val="18"/>
  </w:num>
  <w:num w:numId="22">
    <w:abstractNumId w:val="5"/>
  </w:num>
  <w:num w:numId="23">
    <w:abstractNumId w:val="24"/>
  </w:num>
  <w:num w:numId="24">
    <w:abstractNumId w:val="16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7E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800BB"/>
    <w:rsid w:val="00285BD7"/>
    <w:rsid w:val="0029173D"/>
    <w:rsid w:val="00293422"/>
    <w:rsid w:val="002B03C3"/>
    <w:rsid w:val="002C5A4E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C2D0A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0542D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B6BE5"/>
    <w:rsid w:val="007C3D1B"/>
    <w:rsid w:val="007D32B2"/>
    <w:rsid w:val="007D722B"/>
    <w:rsid w:val="007E22EE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5AE9"/>
    <w:rsid w:val="00837BEE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74319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9620C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527D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66C3"/>
    <w:rsid w:val="02363FFB"/>
    <w:rsid w:val="02B01E39"/>
    <w:rsid w:val="03975EAA"/>
    <w:rsid w:val="04B2870A"/>
    <w:rsid w:val="04D29A51"/>
    <w:rsid w:val="0527AD9E"/>
    <w:rsid w:val="056F5F05"/>
    <w:rsid w:val="05887140"/>
    <w:rsid w:val="06735ACA"/>
    <w:rsid w:val="0695E19F"/>
    <w:rsid w:val="08971EDD"/>
    <w:rsid w:val="08B278C2"/>
    <w:rsid w:val="09276037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8E7569"/>
    <w:rsid w:val="0FBD9F5F"/>
    <w:rsid w:val="11A20FF9"/>
    <w:rsid w:val="11A96F78"/>
    <w:rsid w:val="11F954D0"/>
    <w:rsid w:val="126B1FB0"/>
    <w:rsid w:val="1277A9F6"/>
    <w:rsid w:val="12BA2730"/>
    <w:rsid w:val="13B77EBF"/>
    <w:rsid w:val="14107A86"/>
    <w:rsid w:val="151A0380"/>
    <w:rsid w:val="16219A47"/>
    <w:rsid w:val="171C38E9"/>
    <w:rsid w:val="1736E28A"/>
    <w:rsid w:val="17CA572B"/>
    <w:rsid w:val="1831CE07"/>
    <w:rsid w:val="18D7F15E"/>
    <w:rsid w:val="19436E6A"/>
    <w:rsid w:val="1BF0CC65"/>
    <w:rsid w:val="1C40685A"/>
    <w:rsid w:val="1C4B5AE6"/>
    <w:rsid w:val="1CBFA9D7"/>
    <w:rsid w:val="1E0C7138"/>
    <w:rsid w:val="1E62423A"/>
    <w:rsid w:val="1F9E0608"/>
    <w:rsid w:val="2003C61F"/>
    <w:rsid w:val="2007603C"/>
    <w:rsid w:val="212C85BC"/>
    <w:rsid w:val="219C2D01"/>
    <w:rsid w:val="22E39439"/>
    <w:rsid w:val="22F91699"/>
    <w:rsid w:val="242B4D58"/>
    <w:rsid w:val="24ABD51D"/>
    <w:rsid w:val="24D4E448"/>
    <w:rsid w:val="24DD0F81"/>
    <w:rsid w:val="24FD5EDC"/>
    <w:rsid w:val="2672D501"/>
    <w:rsid w:val="26C5761B"/>
    <w:rsid w:val="26DFC32D"/>
    <w:rsid w:val="26F2AC53"/>
    <w:rsid w:val="27F6F6DA"/>
    <w:rsid w:val="28A446D0"/>
    <w:rsid w:val="28F22812"/>
    <w:rsid w:val="292EF423"/>
    <w:rsid w:val="29B627FF"/>
    <w:rsid w:val="29D183A2"/>
    <w:rsid w:val="2A12B1A9"/>
    <w:rsid w:val="2AB8BE9B"/>
    <w:rsid w:val="2B68957B"/>
    <w:rsid w:val="2C8E585B"/>
    <w:rsid w:val="2E72404C"/>
    <w:rsid w:val="2EC891DE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3E431FC"/>
    <w:rsid w:val="35472042"/>
    <w:rsid w:val="3573B03C"/>
    <w:rsid w:val="35AD6925"/>
    <w:rsid w:val="362A38D6"/>
    <w:rsid w:val="367419EB"/>
    <w:rsid w:val="38B7AE7F"/>
    <w:rsid w:val="38C51C48"/>
    <w:rsid w:val="39577255"/>
    <w:rsid w:val="39AA2DFF"/>
    <w:rsid w:val="3B0B4DDD"/>
    <w:rsid w:val="3BCD3CE5"/>
    <w:rsid w:val="3BF3D63B"/>
    <w:rsid w:val="3C2D140C"/>
    <w:rsid w:val="3D300731"/>
    <w:rsid w:val="3DA428D2"/>
    <w:rsid w:val="3E408E51"/>
    <w:rsid w:val="3E76DB27"/>
    <w:rsid w:val="3EC2C7BA"/>
    <w:rsid w:val="3F24B3DF"/>
    <w:rsid w:val="401ACD25"/>
    <w:rsid w:val="40725238"/>
    <w:rsid w:val="40A97E82"/>
    <w:rsid w:val="415EE4A4"/>
    <w:rsid w:val="419FECBC"/>
    <w:rsid w:val="42311DE9"/>
    <w:rsid w:val="42336582"/>
    <w:rsid w:val="42452F14"/>
    <w:rsid w:val="42886C73"/>
    <w:rsid w:val="434C7C79"/>
    <w:rsid w:val="4362C7BD"/>
    <w:rsid w:val="438D64C5"/>
    <w:rsid w:val="44154A1C"/>
    <w:rsid w:val="446B0A46"/>
    <w:rsid w:val="4474C421"/>
    <w:rsid w:val="44CD3234"/>
    <w:rsid w:val="44D0BD66"/>
    <w:rsid w:val="45630ADF"/>
    <w:rsid w:val="45D561E6"/>
    <w:rsid w:val="46D202A8"/>
    <w:rsid w:val="46D779A5"/>
    <w:rsid w:val="46EB7388"/>
    <w:rsid w:val="470AB81D"/>
    <w:rsid w:val="47A35B96"/>
    <w:rsid w:val="49737E7F"/>
    <w:rsid w:val="49C8EEB6"/>
    <w:rsid w:val="49F047EE"/>
    <w:rsid w:val="49FBCAC2"/>
    <w:rsid w:val="4AA6E289"/>
    <w:rsid w:val="4C62A1ED"/>
    <w:rsid w:val="4CCB65C1"/>
    <w:rsid w:val="4CE42C9E"/>
    <w:rsid w:val="4CEA55D0"/>
    <w:rsid w:val="4D26E0CC"/>
    <w:rsid w:val="4D953AB0"/>
    <w:rsid w:val="4E6902D0"/>
    <w:rsid w:val="4F6FC62F"/>
    <w:rsid w:val="504B829C"/>
    <w:rsid w:val="504DB955"/>
    <w:rsid w:val="506F17A3"/>
    <w:rsid w:val="509196C6"/>
    <w:rsid w:val="50A78370"/>
    <w:rsid w:val="518A5067"/>
    <w:rsid w:val="51AE3E37"/>
    <w:rsid w:val="51E844B3"/>
    <w:rsid w:val="52513939"/>
    <w:rsid w:val="529A8AC2"/>
    <w:rsid w:val="543A8AC0"/>
    <w:rsid w:val="55BFE89F"/>
    <w:rsid w:val="57E928E3"/>
    <w:rsid w:val="58892087"/>
    <w:rsid w:val="589CF0AF"/>
    <w:rsid w:val="5900479F"/>
    <w:rsid w:val="5945901D"/>
    <w:rsid w:val="59625C31"/>
    <w:rsid w:val="596ED383"/>
    <w:rsid w:val="5A412656"/>
    <w:rsid w:val="5A750E33"/>
    <w:rsid w:val="5A7AB634"/>
    <w:rsid w:val="5A85BC78"/>
    <w:rsid w:val="5A90D038"/>
    <w:rsid w:val="5AACA232"/>
    <w:rsid w:val="5B7FCA1A"/>
    <w:rsid w:val="5BCE34BD"/>
    <w:rsid w:val="5E24EBA5"/>
    <w:rsid w:val="5EE2472D"/>
    <w:rsid w:val="5F4EF58C"/>
    <w:rsid w:val="605DCE00"/>
    <w:rsid w:val="6069181D"/>
    <w:rsid w:val="60D025B6"/>
    <w:rsid w:val="61EA0CB8"/>
    <w:rsid w:val="62BF9B29"/>
    <w:rsid w:val="63193E9B"/>
    <w:rsid w:val="63624AEA"/>
    <w:rsid w:val="641849E9"/>
    <w:rsid w:val="648BB00E"/>
    <w:rsid w:val="64D7666A"/>
    <w:rsid w:val="651005D6"/>
    <w:rsid w:val="6536FFAE"/>
    <w:rsid w:val="65479D2C"/>
    <w:rsid w:val="65666E24"/>
    <w:rsid w:val="6570854E"/>
    <w:rsid w:val="667AB3D6"/>
    <w:rsid w:val="6688FF1E"/>
    <w:rsid w:val="66BB6524"/>
    <w:rsid w:val="67953655"/>
    <w:rsid w:val="6808F77F"/>
    <w:rsid w:val="68E2E4FB"/>
    <w:rsid w:val="69245C46"/>
    <w:rsid w:val="6999174E"/>
    <w:rsid w:val="6AA507F8"/>
    <w:rsid w:val="6AF27AD6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5ECF5A"/>
    <w:rsid w:val="70FAF8F3"/>
    <w:rsid w:val="716F92FE"/>
    <w:rsid w:val="71A0FB26"/>
    <w:rsid w:val="72837FCE"/>
    <w:rsid w:val="72E9CE31"/>
    <w:rsid w:val="72FA2E02"/>
    <w:rsid w:val="739CB1B6"/>
    <w:rsid w:val="73A09F48"/>
    <w:rsid w:val="744F8B99"/>
    <w:rsid w:val="764A2B65"/>
    <w:rsid w:val="76994B41"/>
    <w:rsid w:val="76DDC26A"/>
    <w:rsid w:val="771629C3"/>
    <w:rsid w:val="77476C6F"/>
    <w:rsid w:val="77C182EF"/>
    <w:rsid w:val="77F7125E"/>
    <w:rsid w:val="783AAE7C"/>
    <w:rsid w:val="784B4AE9"/>
    <w:rsid w:val="78E2807F"/>
    <w:rsid w:val="7A34C8CB"/>
    <w:rsid w:val="7A67EABD"/>
    <w:rsid w:val="7A6CB4E1"/>
    <w:rsid w:val="7B07BDBA"/>
    <w:rsid w:val="7B1F126A"/>
    <w:rsid w:val="7B962447"/>
    <w:rsid w:val="7CCB9DB4"/>
    <w:rsid w:val="7CCF8933"/>
    <w:rsid w:val="7CECC8E7"/>
    <w:rsid w:val="7CFEB718"/>
    <w:rsid w:val="7D149AB5"/>
    <w:rsid w:val="7E060EF1"/>
    <w:rsid w:val="7E4A6C09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mdanski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92705F-3CD8-43DE-BADE-2F375770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1498</Words>
  <Characters>8993</Characters>
  <Application>Microsoft Office Word</Application>
  <DocSecurity>0</DocSecurity>
  <Lines>74</Lines>
  <Paragraphs>20</Paragraphs>
  <ScaleCrop>false</ScaleCrop>
  <Company/>
  <LinksUpToDate>false</LinksUpToDate>
  <CharactersWithSpaces>10471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Hanna</cp:lastModifiedBy>
  <cp:revision>6</cp:revision>
  <cp:lastPrinted>2025-02-06T09:30:00Z</cp:lastPrinted>
  <dcterms:created xsi:type="dcterms:W3CDTF">2026-04-10T15:36:00Z</dcterms:created>
  <dcterms:modified xsi:type="dcterms:W3CDTF">2026-04-19T20:44:00Z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